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8A" w:rsidRPr="008D7FBA" w:rsidRDefault="004A508A" w:rsidP="003A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978F1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 </w:t>
      </w:r>
      <w:r w:rsidR="005978F1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 г. в Конькобежном центре «Коломна»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="005978F1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Кубка Ро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по шорт-треку, где выступили</w:t>
      </w:r>
      <w:r w:rsidR="005978F1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сильнейшие спортсмены страны, включая лидеров сборной России. </w:t>
      </w:r>
    </w:p>
    <w:p w:rsidR="00A6560B" w:rsidRPr="008D7FBA" w:rsidRDefault="000435AE" w:rsidP="00A65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A">
        <w:rPr>
          <w:rFonts w:ascii="Times New Roman" w:hAnsi="Times New Roman" w:cs="Times New Roman"/>
          <w:sz w:val="24"/>
          <w:szCs w:val="24"/>
        </w:rPr>
        <w:t xml:space="preserve">В </w:t>
      </w:r>
      <w:r w:rsidR="004A508A" w:rsidRPr="008D7FBA">
        <w:rPr>
          <w:rFonts w:ascii="Times New Roman" w:hAnsi="Times New Roman" w:cs="Times New Roman"/>
          <w:sz w:val="24"/>
          <w:szCs w:val="24"/>
        </w:rPr>
        <w:t xml:space="preserve">соревнованиях приняли участие более </w:t>
      </w:r>
      <w:r w:rsidR="00F514B3" w:rsidRPr="008D7FBA">
        <w:rPr>
          <w:rFonts w:ascii="Times New Roman" w:hAnsi="Times New Roman" w:cs="Times New Roman"/>
          <w:sz w:val="24"/>
          <w:szCs w:val="24"/>
        </w:rPr>
        <w:t>150</w:t>
      </w:r>
      <w:r w:rsidR="004A508A" w:rsidRPr="008D7F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A508A" w:rsidRPr="008D7FBA">
        <w:rPr>
          <w:rFonts w:ascii="Times New Roman" w:hAnsi="Times New Roman" w:cs="Times New Roman"/>
          <w:sz w:val="24"/>
          <w:szCs w:val="24"/>
        </w:rPr>
        <w:t>шорт-трекистов</w:t>
      </w:r>
      <w:proofErr w:type="spellEnd"/>
      <w:r w:rsidR="004A508A" w:rsidRPr="008D7FBA">
        <w:rPr>
          <w:rFonts w:ascii="Times New Roman" w:hAnsi="Times New Roman" w:cs="Times New Roman"/>
          <w:sz w:val="24"/>
          <w:szCs w:val="24"/>
        </w:rPr>
        <w:t xml:space="preserve"> </w:t>
      </w:r>
      <w:r w:rsidR="00F514B3" w:rsidRPr="008D7FBA">
        <w:rPr>
          <w:rFonts w:ascii="Times New Roman" w:hAnsi="Times New Roman" w:cs="Times New Roman"/>
          <w:sz w:val="24"/>
          <w:szCs w:val="24"/>
        </w:rPr>
        <w:t xml:space="preserve">от </w:t>
      </w:r>
      <w:r w:rsidR="004A508A" w:rsidRPr="008D7FBA">
        <w:rPr>
          <w:rFonts w:ascii="Times New Roman" w:hAnsi="Times New Roman" w:cs="Times New Roman"/>
          <w:sz w:val="24"/>
          <w:szCs w:val="24"/>
        </w:rPr>
        <w:t>15</w:t>
      </w:r>
      <w:r w:rsidR="00F514B3" w:rsidRPr="008D7FBA">
        <w:rPr>
          <w:rFonts w:ascii="Times New Roman" w:hAnsi="Times New Roman" w:cs="Times New Roman"/>
          <w:sz w:val="24"/>
          <w:szCs w:val="24"/>
        </w:rPr>
        <w:t xml:space="preserve"> лет  и старше, со спо</w:t>
      </w:r>
      <w:r w:rsidR="00A6560B" w:rsidRPr="008D7FBA">
        <w:rPr>
          <w:rFonts w:ascii="Times New Roman" w:hAnsi="Times New Roman" w:cs="Times New Roman"/>
          <w:sz w:val="24"/>
          <w:szCs w:val="24"/>
        </w:rPr>
        <w:t xml:space="preserve">ртивным разрядом не ниже КМС,  </w:t>
      </w:r>
      <w:r w:rsidR="00F514B3" w:rsidRPr="008D7FBA">
        <w:rPr>
          <w:rFonts w:ascii="Times New Roman" w:hAnsi="Times New Roman" w:cs="Times New Roman"/>
          <w:sz w:val="24"/>
          <w:szCs w:val="24"/>
        </w:rPr>
        <w:t>из  20</w:t>
      </w:r>
      <w:r w:rsidR="004A508A" w:rsidRPr="008D7FBA">
        <w:rPr>
          <w:rFonts w:ascii="Times New Roman" w:hAnsi="Times New Roman" w:cs="Times New Roman"/>
          <w:sz w:val="24"/>
          <w:szCs w:val="24"/>
        </w:rPr>
        <w:t xml:space="preserve"> регионов России (Нижегородской,  Омской,  Ярославской, Пензенской</w:t>
      </w:r>
      <w:r w:rsidR="00F514B3" w:rsidRPr="008D7FBA">
        <w:rPr>
          <w:rFonts w:ascii="Times New Roman" w:hAnsi="Times New Roman" w:cs="Times New Roman"/>
          <w:sz w:val="24"/>
          <w:szCs w:val="24"/>
        </w:rPr>
        <w:t>,</w:t>
      </w:r>
      <w:r w:rsidR="004A508A" w:rsidRPr="008D7FBA">
        <w:rPr>
          <w:rFonts w:ascii="Times New Roman" w:hAnsi="Times New Roman" w:cs="Times New Roman"/>
          <w:sz w:val="24"/>
          <w:szCs w:val="24"/>
        </w:rPr>
        <w:t xml:space="preserve"> Свердловской областей, Республики Мордовии, Санкт-Петербурга, Москвы,</w:t>
      </w:r>
      <w:r w:rsidR="00F514B3" w:rsidRPr="008D7FBA">
        <w:rPr>
          <w:rFonts w:ascii="Times New Roman" w:hAnsi="Times New Roman" w:cs="Times New Roman"/>
          <w:sz w:val="24"/>
          <w:szCs w:val="24"/>
        </w:rPr>
        <w:t xml:space="preserve"> Казахстана, </w:t>
      </w:r>
      <w:r w:rsidR="004A508A" w:rsidRPr="008D7FBA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="00F514B3" w:rsidRPr="008D7FBA">
        <w:rPr>
          <w:rFonts w:ascii="Times New Roman" w:hAnsi="Times New Roman" w:cs="Times New Roman"/>
          <w:sz w:val="24"/>
          <w:szCs w:val="24"/>
        </w:rPr>
        <w:t xml:space="preserve"> и дру</w:t>
      </w:r>
      <w:r w:rsidR="004A508A" w:rsidRPr="008D7FBA">
        <w:rPr>
          <w:rFonts w:ascii="Times New Roman" w:hAnsi="Times New Roman" w:cs="Times New Roman"/>
          <w:sz w:val="24"/>
          <w:szCs w:val="24"/>
        </w:rPr>
        <w:t>гих регионов).</w:t>
      </w:r>
      <w:r w:rsidRPr="008D7FBA">
        <w:rPr>
          <w:rFonts w:ascii="Times New Roman" w:hAnsi="Times New Roman" w:cs="Times New Roman"/>
          <w:sz w:val="24"/>
          <w:szCs w:val="24"/>
        </w:rPr>
        <w:t xml:space="preserve"> Впервые в России состоялся совместный забег мужчин и женщин забег в смешанной эстафете на 2000 м.</w:t>
      </w:r>
    </w:p>
    <w:p w:rsidR="004A508A" w:rsidRPr="008D7FBA" w:rsidRDefault="004A508A" w:rsidP="00A65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A">
        <w:rPr>
          <w:rFonts w:ascii="Times New Roman" w:hAnsi="Times New Roman" w:cs="Times New Roman"/>
          <w:sz w:val="24"/>
          <w:szCs w:val="24"/>
        </w:rPr>
        <w:t xml:space="preserve">Лидеры этих стартов </w:t>
      </w:r>
      <w:r w:rsidR="00E86BC5" w:rsidRPr="008D7FBA">
        <w:rPr>
          <w:rFonts w:ascii="Times New Roman" w:hAnsi="Times New Roman" w:cs="Times New Roman"/>
          <w:sz w:val="24"/>
          <w:szCs w:val="24"/>
        </w:rPr>
        <w:t>примут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Кубке СКР (27-30 сентября), который в свою очередь является квалификационным для участия в этапах Кубка мира. </w:t>
      </w:r>
    </w:p>
    <w:p w:rsidR="004A508A" w:rsidRPr="008D7FBA" w:rsidRDefault="004A508A" w:rsidP="004A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D3" w:rsidRPr="008D7FBA" w:rsidRDefault="009B3FD3" w:rsidP="009B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второго дня, 15 сентября: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1 500 м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Просвирнова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ЗМС (Санкт-Петербург) – 2.45,20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МСМК (Р. Казахстан) –2.45,31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Захарова Евгения МСМК (Свердловская обл.) – 2.45,86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Мужчины, 1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Елистратов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СеменЗМС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Р. Башкортостан) –2.31,54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Айрапетян Денис МСМК (Москва, Пензенская обл.) – 2.31,89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Шамуханов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Еркебулан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МСМК (Р. Казахстан) – 2.31,99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500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МСМК (Челябинская обл.)- 44,53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Шишкина Юлия МСМК (Челябинская обл.) - 45,036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Малагич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МСМК (Москва) - 45,16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Мужчины, 500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Елистратов Семен ЗМС (Москва, Р. Башкортостан) - 42,43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МСМК (Р. Казахстан) - 42,59 </w:t>
      </w:r>
    </w:p>
    <w:p w:rsidR="009B3FD3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Айрапетян Денис МСМК (Москва, Пензенская обл.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- 42,77 </w:t>
      </w:r>
    </w:p>
    <w:p w:rsidR="009B3FD3" w:rsidRPr="008D7FBA" w:rsidRDefault="009B3FD3" w:rsidP="004A508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эстафета 3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Челябинская обл. (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Шишкина Ю.,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Матвеева А., Кузнецова Е.)- 4.32,15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Р.Казахстан (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Ким И., Тихонова О.,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Тайшманова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- 4.32,64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Москва (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Малагич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Рассказова В., Бокова О., Рассказова К., Мазалова А.) - 4.32,65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Мужчины, эстафета 5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8705A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(Воронин А.,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Барташук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Москвичев В.,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Козлов А.) - 7.39,898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Москва (Елистратов С., Айрапетян Д., Захаров Т.,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Симакин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- 7.39,90 </w:t>
      </w:r>
    </w:p>
    <w:p w:rsidR="0040760E" w:rsidRPr="008D7FBA" w:rsidRDefault="0040760E" w:rsidP="0040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Санкт-Петербург (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Ейбог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Карпов В.,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Рощектаев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Д.) - 7.40,18</w:t>
      </w:r>
    </w:p>
    <w:p w:rsidR="009D59B6" w:rsidRPr="008D7FBA" w:rsidRDefault="009D59B6" w:rsidP="009D59B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8A" w:rsidRPr="008D7FBA" w:rsidRDefault="004A508A" w:rsidP="004A5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6E8" w:rsidRPr="008D7FBA" w:rsidRDefault="00FE26E8" w:rsidP="009B3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E8" w:rsidRPr="008D7FBA" w:rsidRDefault="00FE26E8" w:rsidP="009B3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E8" w:rsidRPr="008D7FBA" w:rsidRDefault="00FE26E8" w:rsidP="009B3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E8" w:rsidRPr="008D7FBA" w:rsidRDefault="00FE26E8" w:rsidP="009B3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E8" w:rsidRPr="008D7FBA" w:rsidRDefault="00FE26E8" w:rsidP="009B3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08A" w:rsidRPr="008D7FBA" w:rsidRDefault="009B3FD3" w:rsidP="009B3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третьего дня,</w:t>
      </w:r>
      <w:r w:rsidR="004A508A" w:rsidRPr="008D7FB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91264" w:rsidRPr="008D7FB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A508A" w:rsidRPr="008D7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264" w:rsidRPr="008D7FBA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4A508A" w:rsidRPr="008D7FB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1264" w:rsidRPr="008D7FBA" w:rsidRDefault="00291264" w:rsidP="0029126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64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sz w:val="24"/>
          <w:szCs w:val="24"/>
        </w:rPr>
        <w:t>Женщины, 1000 м</w:t>
      </w:r>
    </w:p>
    <w:p w:rsidR="0088705A" w:rsidRPr="008D7FBA" w:rsidRDefault="008D7FBA" w:rsidP="00291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8D7FBA">
        <w:rPr>
          <w:rFonts w:ascii="Times New Roman" w:hAnsi="Times New Roman" w:cs="Times New Roman"/>
        </w:rPr>
        <w:t>Просвирнова</w:t>
      </w:r>
      <w:proofErr w:type="spellEnd"/>
      <w:r w:rsidRPr="008D7FBA">
        <w:rPr>
          <w:rFonts w:ascii="Times New Roman" w:hAnsi="Times New Roman" w:cs="Times New Roman"/>
        </w:rPr>
        <w:t xml:space="preserve"> Софья</w:t>
      </w:r>
      <w:r w:rsidR="00E67B28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ЗМС</w:t>
      </w:r>
      <w:r w:rsidR="00E67B28" w:rsidRPr="008D7FBA">
        <w:rPr>
          <w:rFonts w:ascii="Times New Roman" w:hAnsi="Times New Roman" w:cs="Times New Roman"/>
        </w:rPr>
        <w:t xml:space="preserve"> </w:t>
      </w:r>
      <w:r w:rsidR="00E67B28">
        <w:rPr>
          <w:rFonts w:ascii="Times New Roman" w:hAnsi="Times New Roman" w:cs="Times New Roman"/>
        </w:rPr>
        <w:t>(С</w:t>
      </w:r>
      <w:r w:rsidRPr="008D7FBA">
        <w:rPr>
          <w:rFonts w:ascii="Times New Roman" w:hAnsi="Times New Roman" w:cs="Times New Roman"/>
        </w:rPr>
        <w:t>анкт-</w:t>
      </w:r>
      <w:r w:rsidR="00E67B28">
        <w:rPr>
          <w:rFonts w:ascii="Times New Roman" w:hAnsi="Times New Roman" w:cs="Times New Roman"/>
        </w:rPr>
        <w:t>П</w:t>
      </w:r>
      <w:r w:rsidRPr="008D7FBA">
        <w:rPr>
          <w:rFonts w:ascii="Times New Roman" w:hAnsi="Times New Roman" w:cs="Times New Roman"/>
        </w:rPr>
        <w:t>етербург</w:t>
      </w:r>
      <w:r w:rsidR="00E67B28">
        <w:rPr>
          <w:rFonts w:ascii="Times New Roman" w:hAnsi="Times New Roman" w:cs="Times New Roman"/>
        </w:rPr>
        <w:t>)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hAnsi="Times New Roman" w:cs="Times New Roman"/>
        </w:rPr>
        <w:t>1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>31</w:t>
      </w:r>
      <w:r w:rsidR="00FB2D31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 544</w:t>
      </w:r>
      <w:r w:rsidRPr="008D7F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8D7FBA">
        <w:rPr>
          <w:rFonts w:ascii="Times New Roman" w:hAnsi="Times New Roman" w:cs="Times New Roman"/>
        </w:rPr>
        <w:t>Ефременкова</w:t>
      </w:r>
      <w:proofErr w:type="spellEnd"/>
      <w:r w:rsidRPr="008D7FBA">
        <w:rPr>
          <w:rFonts w:ascii="Times New Roman" w:hAnsi="Times New Roman" w:cs="Times New Roman"/>
        </w:rPr>
        <w:t xml:space="preserve"> Екатерина</w:t>
      </w:r>
      <w:r w:rsidR="00E67B28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МСМК</w:t>
      </w:r>
      <w:r w:rsidR="00E67B28" w:rsidRPr="008D7FBA">
        <w:rPr>
          <w:rFonts w:ascii="Times New Roman" w:hAnsi="Times New Roman" w:cs="Times New Roman"/>
        </w:rPr>
        <w:t xml:space="preserve"> </w:t>
      </w:r>
      <w:r w:rsidRPr="008D7FBA">
        <w:rPr>
          <w:rFonts w:ascii="Times New Roman" w:hAnsi="Times New Roman" w:cs="Times New Roman"/>
        </w:rPr>
        <w:t>Челябинская обл</w:t>
      </w:r>
      <w:r w:rsidR="00FB2D31">
        <w:rPr>
          <w:rFonts w:ascii="Times New Roman" w:hAnsi="Times New Roman" w:cs="Times New Roman"/>
        </w:rPr>
        <w:t>.)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hAnsi="Times New Roman" w:cs="Times New Roman"/>
        </w:rPr>
        <w:t>1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>31</w:t>
      </w:r>
      <w:r w:rsidR="00FB2D31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655 </w:t>
      </w:r>
      <w:r w:rsidRPr="008D7F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7FBA">
        <w:rPr>
          <w:rFonts w:ascii="Times New Roman" w:hAnsi="Times New Roman" w:cs="Times New Roman"/>
        </w:rPr>
        <w:t>Шишкина Юлия</w:t>
      </w:r>
      <w:r w:rsidR="00E67B28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МСМК</w:t>
      </w:r>
      <w:r w:rsidR="00E67B28" w:rsidRPr="008D7FBA">
        <w:rPr>
          <w:rFonts w:ascii="Times New Roman" w:hAnsi="Times New Roman" w:cs="Times New Roman"/>
        </w:rPr>
        <w:t xml:space="preserve"> </w:t>
      </w:r>
      <w:r w:rsidR="00FB2D31">
        <w:rPr>
          <w:rFonts w:ascii="Times New Roman" w:hAnsi="Times New Roman" w:cs="Times New Roman"/>
        </w:rPr>
        <w:t>(</w:t>
      </w:r>
      <w:r w:rsidRPr="008D7FBA">
        <w:rPr>
          <w:rFonts w:ascii="Times New Roman" w:hAnsi="Times New Roman" w:cs="Times New Roman"/>
        </w:rPr>
        <w:t>Челябинская обл</w:t>
      </w:r>
      <w:r w:rsidR="00FB2D31">
        <w:rPr>
          <w:rFonts w:ascii="Times New Roman" w:hAnsi="Times New Roman" w:cs="Times New Roman"/>
        </w:rPr>
        <w:t>.)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hAnsi="Times New Roman" w:cs="Times New Roman"/>
        </w:rPr>
        <w:t>1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>32</w:t>
      </w:r>
      <w:r w:rsidR="00FB2D31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>489</w:t>
      </w:r>
      <w:r w:rsidRPr="008D7FBA">
        <w:rPr>
          <w:rFonts w:ascii="Times New Roman" w:hAnsi="Times New Roman" w:cs="Times New Roman"/>
        </w:rPr>
        <w:br/>
      </w: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sz w:val="24"/>
          <w:szCs w:val="24"/>
        </w:rPr>
        <w:t>Мужчины, 1000 м</w:t>
      </w:r>
    </w:p>
    <w:p w:rsidR="0088705A" w:rsidRPr="008D7FBA" w:rsidRDefault="008D7FBA" w:rsidP="002912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7FBA">
        <w:rPr>
          <w:rFonts w:ascii="Times New Roman" w:hAnsi="Times New Roman" w:cs="Times New Roman"/>
        </w:rPr>
        <w:t xml:space="preserve">Елистратов Семён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ЗМС</w:t>
      </w:r>
      <w:r w:rsidR="00E67B28" w:rsidRPr="008D7FBA">
        <w:rPr>
          <w:rFonts w:ascii="Times New Roman" w:hAnsi="Times New Roman" w:cs="Times New Roman"/>
        </w:rPr>
        <w:t xml:space="preserve"> </w:t>
      </w:r>
      <w:r w:rsidR="00E67B28">
        <w:rPr>
          <w:rFonts w:ascii="Times New Roman" w:hAnsi="Times New Roman" w:cs="Times New Roman"/>
        </w:rPr>
        <w:t>(</w:t>
      </w:r>
      <w:r w:rsidRPr="008D7FBA">
        <w:rPr>
          <w:rFonts w:ascii="Times New Roman" w:hAnsi="Times New Roman" w:cs="Times New Roman"/>
        </w:rPr>
        <w:t>Москва</w:t>
      </w:r>
      <w:r w:rsidR="00E67B28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 Р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 xml:space="preserve"> Башкортостан</w:t>
      </w:r>
      <w:r w:rsidR="00E67B28">
        <w:rPr>
          <w:rFonts w:ascii="Times New Roman" w:hAnsi="Times New Roman" w:cs="Times New Roman"/>
        </w:rPr>
        <w:t xml:space="preserve">) 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BA">
        <w:rPr>
          <w:rFonts w:ascii="Times New Roman" w:hAnsi="Times New Roman" w:cs="Times New Roman"/>
        </w:rPr>
        <w:t>1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>25 061</w:t>
      </w:r>
      <w:r w:rsidRPr="008D7F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proofErr w:type="spellStart"/>
      <w:r w:rsidRPr="008D7FBA">
        <w:rPr>
          <w:rFonts w:ascii="Times New Roman" w:hAnsi="Times New Roman" w:cs="Times New Roman"/>
        </w:rPr>
        <w:t>Шульгинов</w:t>
      </w:r>
      <w:proofErr w:type="spellEnd"/>
      <w:r w:rsidRPr="008D7FBA">
        <w:rPr>
          <w:rFonts w:ascii="Times New Roman" w:hAnsi="Times New Roman" w:cs="Times New Roman"/>
        </w:rPr>
        <w:t xml:space="preserve"> Александр</w:t>
      </w:r>
      <w:r w:rsidR="00FB2D31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 xml:space="preserve"> </w:t>
      </w:r>
      <w:r w:rsidR="00FB2D31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МСМК</w:t>
      </w:r>
      <w:r w:rsidR="00FB2D31">
        <w:rPr>
          <w:rFonts w:ascii="Times New Roman" w:hAnsi="Times New Roman" w:cs="Times New Roman"/>
        </w:rPr>
        <w:t xml:space="preserve"> </w:t>
      </w:r>
      <w:r w:rsidR="00E67B28">
        <w:rPr>
          <w:rFonts w:ascii="Times New Roman" w:hAnsi="Times New Roman" w:cs="Times New Roman"/>
        </w:rPr>
        <w:t>(</w:t>
      </w:r>
      <w:r w:rsidRPr="008D7FBA">
        <w:rPr>
          <w:rFonts w:ascii="Times New Roman" w:hAnsi="Times New Roman" w:cs="Times New Roman"/>
        </w:rPr>
        <w:t>Московская обл</w:t>
      </w:r>
      <w:r w:rsidR="00E67B28">
        <w:rPr>
          <w:rFonts w:ascii="Times New Roman" w:hAnsi="Times New Roman" w:cs="Times New Roman"/>
        </w:rPr>
        <w:t>.)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7FBA">
        <w:rPr>
          <w:rFonts w:ascii="Times New Roman" w:hAnsi="Times New Roman" w:cs="Times New Roman"/>
        </w:rPr>
        <w:t>1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>25</w:t>
      </w:r>
      <w:r w:rsidR="00FB2D31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>331</w:t>
      </w:r>
      <w:r w:rsidRPr="008D7F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proofErr w:type="spellStart"/>
      <w:r w:rsidRPr="008D7FBA">
        <w:rPr>
          <w:rFonts w:ascii="Times New Roman" w:hAnsi="Times New Roman" w:cs="Times New Roman"/>
        </w:rPr>
        <w:t>Ажгалиев</w:t>
      </w:r>
      <w:proofErr w:type="spellEnd"/>
      <w:r w:rsidRPr="008D7FBA">
        <w:rPr>
          <w:rFonts w:ascii="Times New Roman" w:hAnsi="Times New Roman" w:cs="Times New Roman"/>
        </w:rPr>
        <w:t xml:space="preserve"> </w:t>
      </w:r>
      <w:proofErr w:type="spellStart"/>
      <w:r w:rsidRPr="008D7FBA">
        <w:rPr>
          <w:rFonts w:ascii="Times New Roman" w:hAnsi="Times New Roman" w:cs="Times New Roman"/>
        </w:rPr>
        <w:t>Абзал</w:t>
      </w:r>
      <w:proofErr w:type="spellEnd"/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МСМК</w:t>
      </w:r>
      <w:r w:rsidR="00E67B28" w:rsidRPr="008D7FBA">
        <w:rPr>
          <w:rFonts w:ascii="Times New Roman" w:hAnsi="Times New Roman" w:cs="Times New Roman"/>
        </w:rPr>
        <w:t xml:space="preserve"> </w:t>
      </w:r>
      <w:r w:rsidR="00E67B28">
        <w:rPr>
          <w:rFonts w:ascii="Times New Roman" w:hAnsi="Times New Roman" w:cs="Times New Roman"/>
        </w:rPr>
        <w:t>(</w:t>
      </w:r>
      <w:r w:rsidRPr="008D7FBA">
        <w:rPr>
          <w:rFonts w:ascii="Times New Roman" w:hAnsi="Times New Roman" w:cs="Times New Roman"/>
        </w:rPr>
        <w:t>Р</w:t>
      </w:r>
      <w:r w:rsidR="00E67B28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 xml:space="preserve"> Казахстан</w:t>
      </w:r>
      <w:r w:rsidR="00E67B28">
        <w:rPr>
          <w:rFonts w:ascii="Times New Roman" w:hAnsi="Times New Roman" w:cs="Times New Roman"/>
        </w:rPr>
        <w:t>)</w:t>
      </w:r>
      <w:r w:rsidRPr="008D7FBA">
        <w:rPr>
          <w:rFonts w:ascii="Times New Roman" w:hAnsi="Times New Roman" w:cs="Times New Roman"/>
        </w:rPr>
        <w:t xml:space="preserve"> </w:t>
      </w:r>
      <w:r w:rsidR="00E67B28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7FBA">
        <w:rPr>
          <w:rFonts w:ascii="Times New Roman" w:hAnsi="Times New Roman" w:cs="Times New Roman"/>
        </w:rPr>
        <w:t>1</w:t>
      </w:r>
      <w:r w:rsidR="00FB2D31">
        <w:rPr>
          <w:rFonts w:ascii="Times New Roman" w:hAnsi="Times New Roman" w:cs="Times New Roman"/>
        </w:rPr>
        <w:t>.</w:t>
      </w:r>
      <w:r w:rsidRPr="008D7FBA">
        <w:rPr>
          <w:rFonts w:ascii="Times New Roman" w:hAnsi="Times New Roman" w:cs="Times New Roman"/>
        </w:rPr>
        <w:t>25</w:t>
      </w:r>
      <w:r w:rsidR="00FB2D31">
        <w:rPr>
          <w:rFonts w:ascii="Times New Roman" w:hAnsi="Times New Roman" w:cs="Times New Roman"/>
        </w:rPr>
        <w:t>,</w:t>
      </w:r>
      <w:r w:rsidRPr="008D7FBA">
        <w:rPr>
          <w:rFonts w:ascii="Times New Roman" w:hAnsi="Times New Roman" w:cs="Times New Roman"/>
        </w:rPr>
        <w:t>413</w:t>
      </w:r>
    </w:p>
    <w:p w:rsidR="008D7FBA" w:rsidRPr="008D7FBA" w:rsidRDefault="008D7FBA" w:rsidP="0029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sz w:val="24"/>
          <w:szCs w:val="24"/>
        </w:rPr>
        <w:t>Смешанная эстафета, женщины, мужчины</w:t>
      </w:r>
      <w:r w:rsidR="00C155BC">
        <w:rPr>
          <w:rFonts w:ascii="Times New Roman" w:eastAsia="Times New Roman" w:hAnsi="Times New Roman" w:cs="Times New Roman"/>
          <w:b/>
          <w:sz w:val="24"/>
          <w:szCs w:val="24"/>
        </w:rPr>
        <w:t>, 2000 м</w:t>
      </w:r>
    </w:p>
    <w:p w:rsidR="00FE26E8" w:rsidRPr="008D7FBA" w:rsidRDefault="00FE26E8" w:rsidP="00FE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</w:rPr>
        <w:t xml:space="preserve"> Р. Казахстан 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</w:rPr>
        <w:t>2.47,121</w:t>
      </w:r>
    </w:p>
    <w:p w:rsidR="00FE26E8" w:rsidRPr="008D7FBA" w:rsidRDefault="00FE26E8" w:rsidP="00FE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– 2.48,448</w:t>
      </w:r>
    </w:p>
    <w:p w:rsidR="00FE26E8" w:rsidRPr="008D7FBA" w:rsidRDefault="00FE26E8" w:rsidP="00FE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Нижегородская обл. 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35AE" w:rsidRPr="008D7FBA">
        <w:rPr>
          <w:rFonts w:ascii="Times New Roman" w:eastAsia="Times New Roman" w:hAnsi="Times New Roman" w:cs="Times New Roman"/>
          <w:sz w:val="24"/>
          <w:szCs w:val="24"/>
        </w:rPr>
        <w:t>2.49,047</w:t>
      </w: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05A" w:rsidRPr="008D7FBA" w:rsidRDefault="0088705A" w:rsidP="00291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08A" w:rsidRPr="008D7FBA" w:rsidRDefault="004A508A" w:rsidP="004A508A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08A" w:rsidRPr="008D7FBA" w:rsidRDefault="004A508A" w:rsidP="004A508A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4A508A" w:rsidRPr="008D7FBA" w:rsidRDefault="004A508A" w:rsidP="004A508A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4A508A" w:rsidRPr="008D7FBA" w:rsidRDefault="004A508A" w:rsidP="004A508A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p w:rsidR="004A508A" w:rsidRPr="008D7FBA" w:rsidRDefault="004A508A" w:rsidP="004A508A">
      <w:pPr>
        <w:pStyle w:val="a5"/>
        <w:spacing w:before="0" w:beforeAutospacing="0" w:after="0" w:afterAutospacing="0"/>
        <w:ind w:right="-143"/>
        <w:jc w:val="right"/>
      </w:pPr>
      <w:r w:rsidRPr="008D7FBA">
        <w:t>по вопросам аккредитации обращаться</w:t>
      </w:r>
    </w:p>
    <w:p w:rsidR="004A508A" w:rsidRPr="008D7FBA" w:rsidRDefault="004A508A" w:rsidP="004A508A">
      <w:pPr>
        <w:pStyle w:val="a5"/>
        <w:spacing w:before="0" w:beforeAutospacing="0" w:after="0" w:afterAutospacing="0"/>
        <w:ind w:right="-143"/>
        <w:jc w:val="right"/>
      </w:pPr>
      <w:r w:rsidRPr="008D7FBA">
        <w:t>тел.:8-916-81-31-273</w:t>
      </w:r>
    </w:p>
    <w:p w:rsidR="004A508A" w:rsidRPr="008D7FBA" w:rsidRDefault="004A508A" w:rsidP="004A5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508A" w:rsidRPr="008D7FBA" w:rsidRDefault="004A508A" w:rsidP="004A5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508A" w:rsidRPr="008D7FBA" w:rsidRDefault="004A508A" w:rsidP="004A5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508A" w:rsidRPr="008D7FBA" w:rsidRDefault="004A508A" w:rsidP="004A5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508A" w:rsidRPr="008D7FBA" w:rsidRDefault="004A508A" w:rsidP="004A50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78F1" w:rsidRPr="008D7FBA" w:rsidRDefault="005978F1" w:rsidP="005978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49" w:rsidRPr="008D7FBA" w:rsidRDefault="00E97B49">
      <w:pPr>
        <w:rPr>
          <w:rFonts w:ascii="Times New Roman" w:hAnsi="Times New Roman" w:cs="Times New Roman"/>
        </w:rPr>
      </w:pPr>
    </w:p>
    <w:sectPr w:rsidR="00E97B49" w:rsidRPr="008D7FBA" w:rsidSect="00E9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0AF"/>
    <w:multiLevelType w:val="hybridMultilevel"/>
    <w:tmpl w:val="03EE40B8"/>
    <w:lvl w:ilvl="0" w:tplc="4748FA7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4218B6"/>
    <w:multiLevelType w:val="hybridMultilevel"/>
    <w:tmpl w:val="840C1FC2"/>
    <w:lvl w:ilvl="0" w:tplc="A61E6528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8606EA"/>
    <w:multiLevelType w:val="hybridMultilevel"/>
    <w:tmpl w:val="4AD06AD2"/>
    <w:lvl w:ilvl="0" w:tplc="520ACFB2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B46D68"/>
    <w:multiLevelType w:val="hybridMultilevel"/>
    <w:tmpl w:val="5874C1CC"/>
    <w:lvl w:ilvl="0" w:tplc="2CF8A01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2D261F"/>
    <w:multiLevelType w:val="hybridMultilevel"/>
    <w:tmpl w:val="3750529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C739B0"/>
    <w:multiLevelType w:val="hybridMultilevel"/>
    <w:tmpl w:val="B7D868F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902251"/>
    <w:multiLevelType w:val="hybridMultilevel"/>
    <w:tmpl w:val="48EAA450"/>
    <w:lvl w:ilvl="0" w:tplc="36AA66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3A57"/>
    <w:multiLevelType w:val="hybridMultilevel"/>
    <w:tmpl w:val="A2CC09A6"/>
    <w:lvl w:ilvl="0" w:tplc="4DA2CC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0A1CBB"/>
    <w:multiLevelType w:val="hybridMultilevel"/>
    <w:tmpl w:val="3750529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CD72DC"/>
    <w:multiLevelType w:val="hybridMultilevel"/>
    <w:tmpl w:val="6A965764"/>
    <w:lvl w:ilvl="0" w:tplc="6122D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E603CC"/>
    <w:multiLevelType w:val="hybridMultilevel"/>
    <w:tmpl w:val="A1501AC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B76618"/>
    <w:multiLevelType w:val="hybridMultilevel"/>
    <w:tmpl w:val="44F4B646"/>
    <w:lvl w:ilvl="0" w:tplc="36AA66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AE1D1F"/>
    <w:multiLevelType w:val="hybridMultilevel"/>
    <w:tmpl w:val="C5FE2EDC"/>
    <w:lvl w:ilvl="0" w:tplc="9AB6CC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735320C"/>
    <w:multiLevelType w:val="hybridMultilevel"/>
    <w:tmpl w:val="03EE40B8"/>
    <w:lvl w:ilvl="0" w:tplc="4748FA7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6DB0E7A"/>
    <w:multiLevelType w:val="hybridMultilevel"/>
    <w:tmpl w:val="03EE40B8"/>
    <w:lvl w:ilvl="0" w:tplc="4748FA7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7E71AA3"/>
    <w:multiLevelType w:val="hybridMultilevel"/>
    <w:tmpl w:val="3658346C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8F1"/>
    <w:rsid w:val="000435AE"/>
    <w:rsid w:val="000A36F6"/>
    <w:rsid w:val="000C3037"/>
    <w:rsid w:val="001D66D0"/>
    <w:rsid w:val="00220EB6"/>
    <w:rsid w:val="00253192"/>
    <w:rsid w:val="00291264"/>
    <w:rsid w:val="003A4D74"/>
    <w:rsid w:val="003E0D27"/>
    <w:rsid w:val="0040760E"/>
    <w:rsid w:val="0049422E"/>
    <w:rsid w:val="004A508A"/>
    <w:rsid w:val="00555FBA"/>
    <w:rsid w:val="005712DE"/>
    <w:rsid w:val="005978F1"/>
    <w:rsid w:val="005A09CB"/>
    <w:rsid w:val="006D04B2"/>
    <w:rsid w:val="007532BD"/>
    <w:rsid w:val="007C0F84"/>
    <w:rsid w:val="0088705A"/>
    <w:rsid w:val="008D7FBA"/>
    <w:rsid w:val="00986618"/>
    <w:rsid w:val="009B3FD3"/>
    <w:rsid w:val="009D59B6"/>
    <w:rsid w:val="009F3092"/>
    <w:rsid w:val="00A6560B"/>
    <w:rsid w:val="00B71958"/>
    <w:rsid w:val="00C155BC"/>
    <w:rsid w:val="00C61E11"/>
    <w:rsid w:val="00D11F54"/>
    <w:rsid w:val="00DA13FD"/>
    <w:rsid w:val="00E67B28"/>
    <w:rsid w:val="00E86BC5"/>
    <w:rsid w:val="00E97B49"/>
    <w:rsid w:val="00EC2A96"/>
    <w:rsid w:val="00F514B3"/>
    <w:rsid w:val="00F86357"/>
    <w:rsid w:val="00FB2D31"/>
    <w:rsid w:val="00FE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8F1"/>
    <w:rPr>
      <w:color w:val="0000FF"/>
      <w:u w:val="single"/>
    </w:rPr>
  </w:style>
  <w:style w:type="paragraph" w:customStyle="1" w:styleId="grey-date">
    <w:name w:val="grey-date"/>
    <w:basedOn w:val="a"/>
    <w:rsid w:val="005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50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KotovaSS</cp:lastModifiedBy>
  <cp:revision>33</cp:revision>
  <dcterms:created xsi:type="dcterms:W3CDTF">2018-09-13T07:29:00Z</dcterms:created>
  <dcterms:modified xsi:type="dcterms:W3CDTF">2018-09-16T12:06:00Z</dcterms:modified>
</cp:coreProperties>
</file>