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5" w:rsidRDefault="009943C5" w:rsidP="009943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5 декабря на ледовой арене Конькобежного центра «Коломна» собрались представители всех молодёжных волонтёрских отрядов и объединений Городского округа Коломна. </w:t>
      </w:r>
      <w:proofErr w:type="gramStart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С Днём волонтёра ребят пришли поздравить Депутат Московской областной Думы, Президент Федерации Московской области по конькобежному спорту, Заслуженный мастер спорта России, призёр Олимпиады Екатерина </w:t>
      </w:r>
      <w:proofErr w:type="spellStart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>Лобышева</w:t>
      </w:r>
      <w:proofErr w:type="spellEnd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, заместитель главы Городского округа Коломна Лариса </w:t>
      </w:r>
      <w:proofErr w:type="spellStart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>Лунькова</w:t>
      </w:r>
      <w:proofErr w:type="spellEnd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, начальник Управления по физической культуре, спорту и молодёжной политике администрации Г. о. Коломна Вячеслав </w:t>
      </w:r>
      <w:proofErr w:type="spellStart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>Криволапчук</w:t>
      </w:r>
      <w:proofErr w:type="spellEnd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>, руководитель депутатского объединения ВПП «Единая Россия» в Совете депутатов Городского округа Коломна Сергей</w:t>
      </w:r>
      <w:proofErr w:type="gramEnd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 Владимирович Орлов.</w:t>
      </w:r>
    </w:p>
    <w:p w:rsidR="009943C5" w:rsidRDefault="009943C5" w:rsidP="009943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9943C5">
        <w:rPr>
          <w:rFonts w:ascii="Times New Roman" w:eastAsia="Times New Roman" w:hAnsi="Times New Roman" w:cs="Times New Roman"/>
          <w:sz w:val="24"/>
          <w:szCs w:val="24"/>
        </w:rPr>
        <w:br/>
      </w:r>
      <w:r w:rsidRPr="009943C5">
        <w:rPr>
          <w:rFonts w:ascii="Calibri" w:eastAsia="Times New Roman" w:hAnsi="Calibri" w:cs="Calibri"/>
          <w:color w:val="000000"/>
          <w:sz w:val="23"/>
          <w:szCs w:val="23"/>
        </w:rPr>
        <w:t>В рамках праздника состоялось чествование лучших добровольцев, проявивших себя в 2022 году. На льду ребят ожидали показательные выступления воспитанников СШОР «Комета», ледовая разминка и эстафета.</w:t>
      </w:r>
    </w:p>
    <w:p w:rsidR="009943C5" w:rsidRDefault="009943C5" w:rsidP="009943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9943C5">
        <w:rPr>
          <w:rFonts w:ascii="Times New Roman" w:eastAsia="Times New Roman" w:hAnsi="Times New Roman" w:cs="Times New Roman"/>
          <w:sz w:val="24"/>
          <w:szCs w:val="24"/>
        </w:rPr>
        <w:br/>
      </w:r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«Для нас волонтёры - это опора во всех сферах нашей жизни. Во время пандемии </w:t>
      </w:r>
      <w:proofErr w:type="spellStart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>коронавируса</w:t>
      </w:r>
      <w:proofErr w:type="spellEnd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 на добровольцев легло основное бремя заботы о пожилых и нуждающихся людях. Без волонтёров сегодня не обходится ни одно массовое культурное или спортивное мероприятие. Да и в обычной жизни всегда на помощь нуждающимся приходят добрые, отзывчивые и надёжные люди. Я с удовольствием принимаю участие в этом празднике, отмечу, что волонтёры у нас – это физически крепкие и здоровые ребята, они легко справляются с любой задачей и уверенно стоят на коньках, что очень приятно», - сказала Екатерина </w:t>
      </w:r>
      <w:proofErr w:type="spellStart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>Лобышева</w:t>
      </w:r>
      <w:proofErr w:type="spellEnd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9943C5" w:rsidRDefault="009943C5" w:rsidP="009943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9943C5">
        <w:rPr>
          <w:rFonts w:ascii="Times New Roman" w:eastAsia="Times New Roman" w:hAnsi="Times New Roman" w:cs="Times New Roman"/>
          <w:sz w:val="24"/>
          <w:szCs w:val="24"/>
        </w:rPr>
        <w:br/>
      </w:r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«Волонтёр – это благородный человек, жертвующий своим временем и силами ради бескорыстной помощи </w:t>
      </w:r>
      <w:proofErr w:type="gramStart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>ближнему</w:t>
      </w:r>
      <w:proofErr w:type="gramEnd"/>
      <w:r w:rsidRPr="009943C5">
        <w:rPr>
          <w:rFonts w:ascii="Calibri" w:eastAsia="Times New Roman" w:hAnsi="Calibri" w:cs="Calibri"/>
          <w:color w:val="000000"/>
          <w:sz w:val="23"/>
          <w:szCs w:val="23"/>
        </w:rPr>
        <w:t xml:space="preserve">. В Коломне многие люди посвятили себя этому благородному делу. Для партии этот праздник особенно ценный. Благодаря волонтёрам тысячи людей получили помощь в период пандемии, теперь основная поддержка требуется жителям Донбасса и семьям мобилизованных. Добровольцы «Единой России» помогают семьям мобилизованных, навещают и поддерживают раненых бойцов в госпиталях. Это по-настоящему отважные и мужественные люди, которые делают «свое великое дело. </w:t>
      </w:r>
    </w:p>
    <w:p w:rsidR="009943C5" w:rsidRDefault="009943C5" w:rsidP="009943C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943C5" w:rsidRPr="009943C5" w:rsidRDefault="009943C5" w:rsidP="0099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C5">
        <w:rPr>
          <w:rFonts w:ascii="Calibri" w:eastAsia="Times New Roman" w:hAnsi="Calibri" w:cs="Calibri"/>
          <w:color w:val="000000"/>
          <w:sz w:val="23"/>
          <w:szCs w:val="23"/>
        </w:rPr>
        <w:t>Спасибо вам!», - отметил Сергей Орлов.</w:t>
      </w:r>
    </w:p>
    <w:p w:rsidR="003510B8" w:rsidRDefault="003510B8"/>
    <w:sectPr w:rsidR="0035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3C5"/>
    <w:rsid w:val="003510B8"/>
    <w:rsid w:val="0099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HP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safronovmn@yandex.ru</dc:creator>
  <cp:keywords/>
  <dc:description/>
  <cp:lastModifiedBy>safronovmn@yandex.ru</cp:lastModifiedBy>
  <cp:revision>2</cp:revision>
  <dcterms:created xsi:type="dcterms:W3CDTF">2022-12-05T14:51:00Z</dcterms:created>
  <dcterms:modified xsi:type="dcterms:W3CDTF">2022-12-05T14:52:00Z</dcterms:modified>
</cp:coreProperties>
</file>