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6C" w:rsidRPr="00D0386C" w:rsidRDefault="00D0386C" w:rsidP="00D0386C">
      <w:pPr>
        <w:pStyle w:val="Default"/>
        <w:jc w:val="center"/>
      </w:pPr>
      <w:r w:rsidRPr="00D0386C">
        <w:rPr>
          <w:b/>
          <w:bCs/>
        </w:rPr>
        <w:t>Чемпионат России по конькобежному спорту (дисциплина шорт-трек),</w:t>
      </w:r>
    </w:p>
    <w:p w:rsidR="00D0386C" w:rsidRDefault="00D0386C" w:rsidP="00D03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мужчины и женщины, </w:t>
      </w:r>
      <w:r w:rsidRPr="00D0386C">
        <w:rPr>
          <w:rFonts w:ascii="Times New Roman" w:hAnsi="Times New Roman" w:cs="Times New Roman"/>
          <w:b/>
          <w:bCs/>
          <w:sz w:val="24"/>
          <w:szCs w:val="24"/>
        </w:rPr>
        <w:t>отдельные дистанции и эстафета</w:t>
      </w:r>
    </w:p>
    <w:p w:rsidR="00D0386C" w:rsidRPr="00D0386C" w:rsidRDefault="00D0386C" w:rsidP="00D03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1-3 апреля 2022 г.</w:t>
      </w:r>
    </w:p>
    <w:p w:rsidR="00D0386C" w:rsidRDefault="00D0386C" w:rsidP="00E1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4F" w:rsidRDefault="00AA1210" w:rsidP="00E9514F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AA1210">
        <w:t>1-3 апреля</w:t>
      </w:r>
      <w:r>
        <w:t xml:space="preserve"> </w:t>
      </w:r>
      <w:r w:rsidRPr="00AA1210">
        <w:rPr>
          <w:rFonts w:eastAsiaTheme="minorEastAsia"/>
        </w:rPr>
        <w:t>в Конькобежном центре «Коломна» состоится</w:t>
      </w:r>
      <w:r w:rsidRPr="00AA1210">
        <w:t xml:space="preserve"> </w:t>
      </w:r>
      <w:r w:rsidRPr="00AA1210">
        <w:rPr>
          <w:rFonts w:eastAsiaTheme="minorEastAsia"/>
        </w:rPr>
        <w:t>Чемпионат России по конькобежном</w:t>
      </w:r>
      <w:r>
        <w:t xml:space="preserve">у спорту (дисциплина шорт-трек), мужчины и женщины, </w:t>
      </w:r>
      <w:r w:rsidRPr="00AA1210">
        <w:rPr>
          <w:rFonts w:eastAsiaTheme="minorEastAsia"/>
        </w:rPr>
        <w:t>отдельные дистанции и эстафеты.</w:t>
      </w:r>
      <w:r w:rsidR="00E9514F">
        <w:t xml:space="preserve"> </w:t>
      </w:r>
      <w:r w:rsidR="00E9514F">
        <w:rPr>
          <w:rFonts w:eastAsiaTheme="minorEastAsia"/>
        </w:rPr>
        <w:t>Ожидается, что в</w:t>
      </w:r>
      <w:r w:rsidR="00E9514F" w:rsidRPr="0030134E">
        <w:rPr>
          <w:rFonts w:eastAsiaTheme="minorEastAsia"/>
        </w:rPr>
        <w:t xml:space="preserve"> соревнованиях примут участие </w:t>
      </w:r>
      <w:r w:rsidR="007A7860">
        <w:rPr>
          <w:rFonts w:eastAsiaTheme="minorEastAsia"/>
        </w:rPr>
        <w:t xml:space="preserve">более 100 спортсменов </w:t>
      </w:r>
      <w:r w:rsidR="00E9514F" w:rsidRPr="0030134E">
        <w:rPr>
          <w:rFonts w:eastAsiaTheme="minorEastAsia"/>
        </w:rPr>
        <w:t xml:space="preserve">из </w:t>
      </w:r>
      <w:r w:rsidR="00301DEC">
        <w:rPr>
          <w:rFonts w:eastAsiaTheme="minorEastAsia"/>
        </w:rPr>
        <w:t xml:space="preserve">Республики Беларусь и </w:t>
      </w:r>
      <w:r w:rsidR="00E9514F">
        <w:rPr>
          <w:rFonts w:eastAsiaTheme="minorEastAsia"/>
        </w:rPr>
        <w:t xml:space="preserve">России </w:t>
      </w:r>
      <w:r w:rsidR="00301DEC">
        <w:rPr>
          <w:rFonts w:eastAsiaTheme="minorEastAsia"/>
        </w:rPr>
        <w:t>(</w:t>
      </w:r>
      <w:r w:rsidR="00E9514F" w:rsidRPr="0030134E">
        <w:rPr>
          <w:rFonts w:eastAsiaTheme="minorEastAsia"/>
        </w:rPr>
        <w:t xml:space="preserve">Республики Башкортостан, Республики Мордовия, </w:t>
      </w:r>
      <w:r w:rsidR="007A7860">
        <w:rPr>
          <w:rFonts w:eastAsiaTheme="minorEastAsia"/>
        </w:rPr>
        <w:t xml:space="preserve">Приморского и </w:t>
      </w:r>
      <w:r w:rsidR="00E9514F" w:rsidRPr="0030134E">
        <w:rPr>
          <w:rFonts w:eastAsiaTheme="minorEastAsia"/>
        </w:rPr>
        <w:t>Краснодарского кр</w:t>
      </w:r>
      <w:r w:rsidR="007A7860">
        <w:rPr>
          <w:rFonts w:eastAsiaTheme="minorEastAsia"/>
        </w:rPr>
        <w:t>аев</w:t>
      </w:r>
      <w:r w:rsidR="00E9514F" w:rsidRPr="0030134E">
        <w:rPr>
          <w:rFonts w:eastAsiaTheme="minorEastAsia"/>
        </w:rPr>
        <w:t xml:space="preserve">, Калининградской, </w:t>
      </w:r>
      <w:r w:rsidR="007A7860">
        <w:rPr>
          <w:rFonts w:eastAsiaTheme="minorEastAsia"/>
        </w:rPr>
        <w:t xml:space="preserve">Нижегородской, </w:t>
      </w:r>
      <w:r w:rsidR="00E9514F" w:rsidRPr="0030134E">
        <w:rPr>
          <w:rFonts w:eastAsiaTheme="minorEastAsia"/>
        </w:rPr>
        <w:t xml:space="preserve">Омской, Свердловской, Смоленской, Тверской, Челябинской, Ярославской </w:t>
      </w:r>
      <w:r w:rsidR="00E9514F">
        <w:rPr>
          <w:rFonts w:eastAsiaTheme="minorEastAsia"/>
        </w:rPr>
        <w:t xml:space="preserve">и Московской областей, Москвы, </w:t>
      </w:r>
      <w:r w:rsidR="00E9514F" w:rsidRPr="0030134E">
        <w:rPr>
          <w:rFonts w:eastAsiaTheme="minorEastAsia"/>
        </w:rPr>
        <w:t>Санкт-Петербурга и других регионов).</w:t>
      </w:r>
      <w:r w:rsidR="00E9514F">
        <w:rPr>
          <w:rFonts w:eastAsiaTheme="minorEastAsia"/>
        </w:rPr>
        <w:t xml:space="preserve"> </w:t>
      </w:r>
    </w:p>
    <w:p w:rsidR="000D2858" w:rsidRPr="00B031BC" w:rsidRDefault="000D2858" w:rsidP="000D2858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B031BC">
        <w:rPr>
          <w:rFonts w:eastAsiaTheme="minorEastAsia"/>
        </w:rPr>
        <w:t xml:space="preserve">В числе претендентов на победу </w:t>
      </w:r>
      <w:r w:rsidR="00E267C4">
        <w:rPr>
          <w:rFonts w:eastAsiaTheme="minorEastAsia"/>
        </w:rPr>
        <w:t>в</w:t>
      </w:r>
      <w:r w:rsidRPr="00B031BC">
        <w:rPr>
          <w:rFonts w:eastAsiaTheme="minorEastAsia"/>
        </w:rPr>
        <w:t xml:space="preserve"> Чемпионате – члены сборной команды России, участники Зимних Олимпийских игр в Пекине Екатерина </w:t>
      </w:r>
      <w:proofErr w:type="spellStart"/>
      <w:r w:rsidRPr="00B031BC">
        <w:rPr>
          <w:rFonts w:eastAsiaTheme="minorEastAsia"/>
        </w:rPr>
        <w:t>Ефременкова</w:t>
      </w:r>
      <w:proofErr w:type="spellEnd"/>
      <w:r w:rsidRPr="00B031BC">
        <w:rPr>
          <w:rFonts w:eastAsiaTheme="minorEastAsia"/>
        </w:rPr>
        <w:t xml:space="preserve">, Елена Серегина, </w:t>
      </w:r>
      <w:r w:rsidR="00D82973">
        <w:rPr>
          <w:rFonts w:eastAsiaTheme="minorEastAsia"/>
        </w:rPr>
        <w:t xml:space="preserve">Вера Рассказова, Анна Вострикова, Денис Айрапетян, Даниил </w:t>
      </w:r>
      <w:proofErr w:type="spellStart"/>
      <w:r w:rsidR="00D82973">
        <w:rPr>
          <w:rFonts w:eastAsiaTheme="minorEastAsia"/>
        </w:rPr>
        <w:t>Ейбог</w:t>
      </w:r>
      <w:proofErr w:type="spellEnd"/>
      <w:r w:rsidR="00D82973">
        <w:rPr>
          <w:rFonts w:eastAsiaTheme="minorEastAsia"/>
        </w:rPr>
        <w:t xml:space="preserve">, Павел Ситников </w:t>
      </w:r>
      <w:r w:rsidRPr="00B031BC">
        <w:rPr>
          <w:rFonts w:eastAsiaTheme="minorEastAsia"/>
        </w:rPr>
        <w:t xml:space="preserve">и серебряный призер Олимпийских игр Константин </w:t>
      </w:r>
      <w:proofErr w:type="spellStart"/>
      <w:r w:rsidRPr="00B031BC">
        <w:rPr>
          <w:rFonts w:eastAsiaTheme="minorEastAsia"/>
        </w:rPr>
        <w:t>Ивлиев</w:t>
      </w:r>
      <w:proofErr w:type="spellEnd"/>
      <w:r w:rsidRPr="00B031BC">
        <w:rPr>
          <w:rFonts w:eastAsiaTheme="minorEastAsia"/>
        </w:rPr>
        <w:t>.</w:t>
      </w:r>
    </w:p>
    <w:p w:rsidR="007A7860" w:rsidRPr="007A7860" w:rsidRDefault="007A7860" w:rsidP="007A7860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</w:rPr>
        <w:t>Московскую область будут представлять</w:t>
      </w:r>
      <w:r>
        <w:rPr>
          <w:rFonts w:eastAsiaTheme="minorEastAsia"/>
          <w:color w:val="FF0000"/>
        </w:rPr>
        <w:t xml:space="preserve"> </w:t>
      </w:r>
      <w:r w:rsidRPr="007A7860">
        <w:rPr>
          <w:rFonts w:eastAsiaTheme="minorEastAsia"/>
        </w:rPr>
        <w:t>более 10 шорт-трекистов из Коломны и Клина.</w:t>
      </w:r>
    </w:p>
    <w:p w:rsidR="00301DEC" w:rsidRPr="0030134E" w:rsidRDefault="00301DEC" w:rsidP="00B22BBF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 w:rsidRPr="0030134E">
        <w:rPr>
          <w:rFonts w:eastAsiaTheme="minorEastAsia"/>
        </w:rPr>
        <w:t>В программе соревнований: дистанции 500, 1 000, 1 500 м, эстафета 3 000 м (женщины) и эстафета 5 000 м (мужчины).</w:t>
      </w:r>
    </w:p>
    <w:p w:rsidR="00B22BBF" w:rsidRDefault="00E9514F" w:rsidP="00B22BBF">
      <w:pPr>
        <w:pStyle w:val="Default"/>
        <w:ind w:firstLine="284"/>
        <w:jc w:val="both"/>
      </w:pPr>
      <w:r w:rsidRPr="0030134E">
        <w:t>Чемпионат России – важные отборочные соревнования. Высокие результаты, показанные спортсменами на отдельных дистанциях, обеспечивают включение в список кандидатов в сборные команды России.</w:t>
      </w:r>
      <w:r w:rsidR="00B22BBF" w:rsidRPr="00B22BBF">
        <w:t xml:space="preserve"> </w:t>
      </w:r>
    </w:p>
    <w:p w:rsidR="00B22BBF" w:rsidRPr="00AA1210" w:rsidRDefault="00B22BBF" w:rsidP="00B22BBF">
      <w:pPr>
        <w:pStyle w:val="Default"/>
        <w:ind w:firstLine="284"/>
        <w:jc w:val="both"/>
      </w:pPr>
      <w:r w:rsidRPr="00AA1210">
        <w:t xml:space="preserve">Победители и призёры в личных видах программы спортивных соревнований </w:t>
      </w:r>
      <w:r>
        <w:t xml:space="preserve">будут </w:t>
      </w:r>
      <w:r w:rsidRPr="00AA1210">
        <w:t>награжд</w:t>
      </w:r>
      <w:r>
        <w:t>ены</w:t>
      </w:r>
      <w:r w:rsidRPr="00AA1210">
        <w:t xml:space="preserve"> медалями, дипломами и памятными призами Минспорта России. </w:t>
      </w:r>
    </w:p>
    <w:p w:rsidR="00E9514F" w:rsidRPr="0030134E" w:rsidRDefault="00B22BBF" w:rsidP="00B22BBF">
      <w:pPr>
        <w:pStyle w:val="Default"/>
        <w:ind w:firstLine="284"/>
        <w:jc w:val="both"/>
      </w:pPr>
      <w:r w:rsidRPr="00AA1210">
        <w:t xml:space="preserve">В командном виде программы команды-победители и призёры </w:t>
      </w:r>
      <w:r>
        <w:t>награждаются</w:t>
      </w:r>
      <w:r w:rsidRPr="00AA1210">
        <w:t xml:space="preserve"> командными кубками. </w:t>
      </w:r>
      <w:r>
        <w:t>В</w:t>
      </w:r>
      <w:r w:rsidRPr="00AA1210">
        <w:t xml:space="preserve">ыступавшие в составе команды будут награждены медалями и дипломами Минспорта России. </w:t>
      </w:r>
    </w:p>
    <w:p w:rsidR="00D0386C" w:rsidRPr="00B22BBF" w:rsidRDefault="00301DEC" w:rsidP="00B22BBF">
      <w:pPr>
        <w:pStyle w:val="a5"/>
        <w:spacing w:before="0" w:beforeAutospacing="0" w:after="0" w:afterAutospacing="0"/>
        <w:ind w:firstLine="284"/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="00E9514F" w:rsidRPr="0030134E">
        <w:rPr>
          <w:rFonts w:eastAsiaTheme="minorEastAsia"/>
        </w:rPr>
        <w:t>-</w:t>
      </w:r>
      <w:r>
        <w:rPr>
          <w:rFonts w:eastAsiaTheme="minorEastAsia"/>
        </w:rPr>
        <w:t>3</w:t>
      </w:r>
      <w:r w:rsidR="00E9514F" w:rsidRPr="0030134E">
        <w:rPr>
          <w:rFonts w:eastAsiaTheme="minorEastAsia"/>
        </w:rPr>
        <w:t xml:space="preserve"> </w:t>
      </w:r>
      <w:r>
        <w:rPr>
          <w:rFonts w:eastAsiaTheme="minorEastAsia"/>
        </w:rPr>
        <w:t>апреля</w:t>
      </w:r>
      <w:r w:rsidR="00E9514F" w:rsidRPr="0030134E">
        <w:rPr>
          <w:rFonts w:eastAsiaTheme="minorEastAsia"/>
        </w:rPr>
        <w:t xml:space="preserve"> Конькобежный центр «Коломна» будет вести онлайн-трансляцию Чемпионата России на </w:t>
      </w:r>
      <w:proofErr w:type="spellStart"/>
      <w:r w:rsidR="00E9514F" w:rsidRPr="0030134E">
        <w:rPr>
          <w:rFonts w:eastAsiaTheme="minorEastAsia"/>
        </w:rPr>
        <w:t>Youtube</w:t>
      </w:r>
      <w:proofErr w:type="spellEnd"/>
      <w:r w:rsidR="00E9514F" w:rsidRPr="0030134E">
        <w:rPr>
          <w:rFonts w:eastAsiaTheme="minorEastAsia"/>
        </w:rPr>
        <w:t xml:space="preserve"> канале SpeedSkatingCenterKolomna и в группе </w:t>
      </w:r>
      <w:hyperlink r:id="rId4" w:history="1">
        <w:r w:rsidR="00E9514F" w:rsidRPr="0030134E">
          <w:rPr>
            <w:rFonts w:eastAsiaTheme="minorEastAsia"/>
          </w:rPr>
          <w:t>#</w:t>
        </w:r>
        <w:proofErr w:type="spellStart"/>
        <w:r w:rsidR="00E9514F" w:rsidRPr="0030134E">
          <w:rPr>
            <w:rFonts w:eastAsiaTheme="minorEastAsia"/>
          </w:rPr>
          <w:t>вместеонлайн</w:t>
        </w:r>
        <w:proofErr w:type="spellEnd"/>
      </w:hyperlink>
      <w:r w:rsidR="00E9514F" w:rsidRPr="0030134E">
        <w:rPr>
          <w:rFonts w:eastAsiaTheme="minorEastAsia"/>
        </w:rPr>
        <w:t> ВКонтакте.</w:t>
      </w:r>
    </w:p>
    <w:p w:rsidR="00D0386C" w:rsidRPr="0030134E" w:rsidRDefault="00D0386C" w:rsidP="00D0386C">
      <w:pPr>
        <w:pStyle w:val="a5"/>
        <w:spacing w:before="0" w:beforeAutospacing="0" w:after="0" w:afterAutospacing="0"/>
        <w:jc w:val="both"/>
        <w:rPr>
          <w:rFonts w:eastAsiaTheme="minorEastAsia"/>
        </w:rPr>
      </w:pPr>
    </w:p>
    <w:p w:rsidR="00D0386C" w:rsidRPr="00D0386C" w:rsidRDefault="00D0386C" w:rsidP="00D0386C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D0386C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D038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0386C">
        <w:rPr>
          <w:rFonts w:ascii="Times New Roman" w:hAnsi="Times New Roman" w:cs="Times New Roman"/>
          <w:sz w:val="24"/>
          <w:szCs w:val="24"/>
        </w:rPr>
        <w:t>соревнований</w:t>
      </w:r>
      <w:r w:rsidRPr="00D0386C">
        <w:rPr>
          <w:rFonts w:ascii="Times New Roman" w:hAnsi="Times New Roman" w:cs="Times New Roman"/>
          <w:spacing w:val="-5"/>
          <w:sz w:val="24"/>
          <w:szCs w:val="24"/>
          <w:lang w:val="en-US"/>
        </w:rPr>
        <w:t>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835"/>
        <w:gridCol w:w="5245"/>
      </w:tblGrid>
      <w:tr w:rsidR="00D0386C" w:rsidRPr="00D0386C" w:rsidTr="007A7860">
        <w:trPr>
          <w:trHeight w:hRule="exact" w:val="26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Дистанция</w:t>
            </w:r>
          </w:p>
        </w:tc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Мероприятия/забеги</w:t>
            </w:r>
          </w:p>
        </w:tc>
      </w:tr>
      <w:tr w:rsidR="00D0386C" w:rsidRPr="00D0386C" w:rsidTr="007A7860">
        <w:trPr>
          <w:trHeight w:hRule="exact" w:val="343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приезда</w:t>
            </w:r>
          </w:p>
        </w:tc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210"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тренировки. Жеребьевка.</w:t>
            </w:r>
          </w:p>
        </w:tc>
      </w:tr>
      <w:tr w:rsidR="00D0386C" w:rsidRPr="00D0386C" w:rsidTr="007A7860">
        <w:trPr>
          <w:trHeight w:hRule="exact" w:val="76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Эстафета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5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Четвертьфинальные,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386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полуфинальные,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386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финальные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386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забеги</w:t>
            </w:r>
            <w:r w:rsidRPr="00D0386C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Четвертьфинальные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забеги</w:t>
            </w:r>
          </w:p>
        </w:tc>
      </w:tr>
      <w:tr w:rsidR="00D0386C" w:rsidRPr="00D0386C" w:rsidTr="007A7860">
        <w:trPr>
          <w:trHeight w:hRule="exact" w:val="81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0386C" w:rsidRPr="00AA1210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Эстафета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000м,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000м</w:t>
            </w:r>
          </w:p>
        </w:tc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5" w:right="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Предварительные,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хиты,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четвертьфинальные,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полуфинальные,</w:t>
            </w:r>
            <w:r w:rsidRPr="00D0386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финальные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забеги</w:t>
            </w:r>
          </w:p>
          <w:p w:rsid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Полуфинальные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забеги</w:t>
            </w:r>
          </w:p>
          <w:p w:rsidR="00AA1210" w:rsidRPr="00D0386C" w:rsidRDefault="00AA1210" w:rsidP="00D0386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6C" w:rsidRPr="00D0386C" w:rsidTr="007A7860">
        <w:trPr>
          <w:trHeight w:hRule="exact" w:val="888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>000 м</w:t>
            </w:r>
          </w:p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6C" w:rsidRPr="00D0386C" w:rsidRDefault="00D0386C" w:rsidP="00D038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Эстафета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000</w:t>
            </w: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5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386C" w:rsidRPr="00AA1210" w:rsidRDefault="00D0386C" w:rsidP="00AA121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5" w:right="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Предварительные,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хиты,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четвертьфинальные,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полуфинальные,</w:t>
            </w:r>
            <w:r w:rsidRPr="00D0386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финальные</w:t>
            </w:r>
            <w:r w:rsidRPr="00D0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забеги</w:t>
            </w:r>
          </w:p>
          <w:p w:rsidR="00AA1210" w:rsidRPr="00D0386C" w:rsidRDefault="00AA1210" w:rsidP="00AA1210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5" w:right="4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12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Финальные забеги</w:t>
            </w:r>
          </w:p>
        </w:tc>
      </w:tr>
    </w:tbl>
    <w:p w:rsidR="00D0386C" w:rsidRDefault="00D0386C" w:rsidP="00AA1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0EF" w:rsidRPr="0063225A" w:rsidRDefault="00B950EF" w:rsidP="00301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0EF" w:rsidRPr="0063225A" w:rsidSect="000B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07F0"/>
    <w:rsid w:val="00061AFF"/>
    <w:rsid w:val="000B0513"/>
    <w:rsid w:val="000D2858"/>
    <w:rsid w:val="0010488E"/>
    <w:rsid w:val="00173966"/>
    <w:rsid w:val="001B4731"/>
    <w:rsid w:val="001F7073"/>
    <w:rsid w:val="00240266"/>
    <w:rsid w:val="002975E1"/>
    <w:rsid w:val="0030134E"/>
    <w:rsid w:val="00301DEC"/>
    <w:rsid w:val="00354668"/>
    <w:rsid w:val="00432B32"/>
    <w:rsid w:val="00447B3D"/>
    <w:rsid w:val="00452EB8"/>
    <w:rsid w:val="004F48FF"/>
    <w:rsid w:val="0057378A"/>
    <w:rsid w:val="0063225A"/>
    <w:rsid w:val="00737CD4"/>
    <w:rsid w:val="007A7860"/>
    <w:rsid w:val="00864501"/>
    <w:rsid w:val="00893F88"/>
    <w:rsid w:val="00917518"/>
    <w:rsid w:val="009734EA"/>
    <w:rsid w:val="009B1055"/>
    <w:rsid w:val="00A13580"/>
    <w:rsid w:val="00A516D1"/>
    <w:rsid w:val="00A9198E"/>
    <w:rsid w:val="00AA1210"/>
    <w:rsid w:val="00AE6DD3"/>
    <w:rsid w:val="00B031BC"/>
    <w:rsid w:val="00B22BBF"/>
    <w:rsid w:val="00B64C67"/>
    <w:rsid w:val="00B77A0D"/>
    <w:rsid w:val="00B950EF"/>
    <w:rsid w:val="00CB73DC"/>
    <w:rsid w:val="00D0386C"/>
    <w:rsid w:val="00D407F0"/>
    <w:rsid w:val="00D63046"/>
    <w:rsid w:val="00D82973"/>
    <w:rsid w:val="00DA2F26"/>
    <w:rsid w:val="00DA797F"/>
    <w:rsid w:val="00E11822"/>
    <w:rsid w:val="00E267C4"/>
    <w:rsid w:val="00E57930"/>
    <w:rsid w:val="00E714F8"/>
    <w:rsid w:val="00E94BA9"/>
    <w:rsid w:val="00E9514F"/>
    <w:rsid w:val="00F06873"/>
    <w:rsid w:val="00F13AE1"/>
    <w:rsid w:val="00F9022F"/>
    <w:rsid w:val="00FE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2B3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D0386C"/>
    <w:pPr>
      <w:autoSpaceDE w:val="0"/>
      <w:autoSpaceDN w:val="0"/>
      <w:adjustRightInd w:val="0"/>
      <w:spacing w:after="0" w:line="240" w:lineRule="auto"/>
      <w:ind w:left="658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D0386C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03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B2%D0%BC%D0%B5%D1%81%D1%82%D0%B5%D0%BE%D0%BD%D0%BB%D0%B0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31</cp:revision>
  <dcterms:created xsi:type="dcterms:W3CDTF">2021-03-01T07:52:00Z</dcterms:created>
  <dcterms:modified xsi:type="dcterms:W3CDTF">2022-03-29T10:42:00Z</dcterms:modified>
</cp:coreProperties>
</file>