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45" w:rsidRPr="00210545" w:rsidRDefault="00210545" w:rsidP="0021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Команда Московской области – победитель Чемпионата России</w:t>
      </w:r>
    </w:p>
    <w:p w:rsidR="00210545" w:rsidRPr="00210545" w:rsidRDefault="00210545" w:rsidP="0021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(отдельные дистанции) в </w:t>
      </w:r>
      <w:proofErr w:type="spellStart"/>
      <w:r w:rsidRPr="0021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масстарте</w:t>
      </w:r>
      <w:proofErr w:type="spellEnd"/>
      <w:r w:rsidRPr="0021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среди женщин</w:t>
      </w:r>
    </w:p>
    <w:p w:rsidR="00210545" w:rsidRDefault="00210545" w:rsidP="0021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 октября 2018г.</w:t>
      </w:r>
    </w:p>
    <w:p w:rsidR="00210545" w:rsidRPr="00210545" w:rsidRDefault="00210545" w:rsidP="0021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545" w:rsidRDefault="00210545" w:rsidP="00210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Третий день на ледовой арене Конькобежного центра «Коломна» продолжаются отборочные соревнования в рамках Чемпионата России по конькобежному спорту (отдельные дистанции). Сегодня в программе две интересные дисциплины: командная гонка (6 и 8 кругов) и 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масстарт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Обе входят в программу Олимпийских игр. Но если командная гонка, как олимпийская дисциплина проходит с 2006 года (XX Зимние Олимпийские игры в Турине), то 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масстарт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получил свою прописку только в 2018 году, на Олимпиаде </w:t>
      </w:r>
      <w:proofErr w:type="gram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корейском 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Пхёнчане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10545" w:rsidRPr="00210545" w:rsidRDefault="00210545" w:rsidP="0021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545" w:rsidRPr="00210545" w:rsidRDefault="00210545" w:rsidP="0021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командной гонке у женщин первое место завоевала команда Московской области (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Еранина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Е., 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Опытова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А., Граф О.), у мужчин на высшую ступень пьедестала поднялись спортсмены из Москвы (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Грязцов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С., 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Серяев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С., 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Юнин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Е.).</w:t>
      </w:r>
    </w:p>
    <w:p w:rsidR="00210545" w:rsidRDefault="00210545" w:rsidP="00210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захватывающем и зрелищном 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масстарте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золото Чемпионата по праву принадлежит Елизавете 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Казелиной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(Московская обл.) и Даниле 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Семерякову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выступающему по двойному зачету Краснодарский край и Саратовская обл.). </w:t>
      </w:r>
      <w:proofErr w:type="gramEnd"/>
    </w:p>
    <w:p w:rsidR="00210545" w:rsidRPr="00210545" w:rsidRDefault="00210545" w:rsidP="0021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545" w:rsidRPr="00210545" w:rsidRDefault="00210545" w:rsidP="0021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Силами сотрудников Конькобежного центра «Коломна» организована 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онлайн-трансляция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Чемпионата России (отдельные дистанции). Комментирует соревнования спортивный журналист ТК «МАТЧ ТВ» Сергей 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Лисин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. За два дня выступления сильнейших российских конькобежцев в режиме реального времени на канале «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», а также в группе #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вместеонлайн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» и «Одноклассники» уже посмотрели более 7 700 интернет пользователей (анализ просмотров можно сделать только на следующий день).</w:t>
      </w:r>
    </w:p>
    <w:p w:rsidR="00210545" w:rsidRPr="00210545" w:rsidRDefault="00210545" w:rsidP="0021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Сергей 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Лисин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спортивный журналист ТК «МАТЧ ТВ» о важности 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онлайн-трансляции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Чемпионата России, организованной в Конькобежном центре «Коломна»: «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Онлайн-трансляция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нужна</w:t>
      </w:r>
      <w:proofErr w:type="gram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конькобежному спорту самому, чтобы развиваться, заинтересовывать, привлекать аудиторию. 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Онлайн-трансляции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Конькобежном центре «Коломна» - это эксклюзив для России. Транслировать соревнования в реальном времени, самостоятельно без приглашения профессиональных телевизионщиков коломенский центр начал одним из первых. И был едва ли не единственным, где можно было посмотреть Чемпионат России в хорошем качестве в 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онлайн-трансляции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. Сегодня такая практика уже есть. Многие чемпионаты страны показывают не по телевизору, а на канале «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Это дешевле и проще. Так что Конькобежный центр «Коломна», безусловно, был в авангарде этой тенденции и пошел впереди своего времени». </w:t>
      </w:r>
    </w:p>
    <w:p w:rsidR="00210545" w:rsidRDefault="00210545" w:rsidP="00210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Завтра, в заключительный день Чемпионата будут разыграны медали на дистанциях: 1000 м (мужчины, женщины), 5000 м (женщины), 10 000 м (мужчины).</w:t>
      </w:r>
    </w:p>
    <w:p w:rsidR="00210545" w:rsidRPr="00210545" w:rsidRDefault="00210545" w:rsidP="0021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545" w:rsidRDefault="00210545" w:rsidP="0021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соревнований, 27 октября 2018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210545" w:rsidRPr="00210545" w:rsidRDefault="00210545" w:rsidP="0021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545" w:rsidRPr="00210545" w:rsidRDefault="00210545" w:rsidP="0021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Командная гонка (6 кругов), женщины</w:t>
      </w:r>
    </w:p>
    <w:p w:rsidR="00210545" w:rsidRPr="00210545" w:rsidRDefault="00210545" w:rsidP="0021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proofErr w:type="gram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 (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Еранина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Е., 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Опытова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А., Граф О.) - 3.12,84 </w:t>
      </w:r>
    </w:p>
    <w:p w:rsidR="00210545" w:rsidRPr="00210545" w:rsidRDefault="00210545" w:rsidP="0021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2.Нижегородская обл. (</w:t>
      </w:r>
      <w:proofErr w:type="gram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Бескровных</w:t>
      </w:r>
      <w:proofErr w:type="gram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Д., Курылева Л., Воронина Н.) - 3.20,25 </w:t>
      </w:r>
    </w:p>
    <w:p w:rsidR="00210545" w:rsidRDefault="00210545" w:rsidP="00210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3. Челябинская обл. (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Самкова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Е., 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Здравкова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А., Антонова А.) - 3.22,42</w:t>
      </w:r>
    </w:p>
    <w:p w:rsidR="00210545" w:rsidRPr="00210545" w:rsidRDefault="00210545" w:rsidP="0021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545" w:rsidRPr="00210545" w:rsidRDefault="00210545" w:rsidP="0021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Командная гонка (8 кругов), мужчины</w:t>
      </w:r>
    </w:p>
    <w:p w:rsidR="00210545" w:rsidRPr="00210545" w:rsidRDefault="00210545" w:rsidP="0021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1.Москова (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Грязцов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С., 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Серяев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С., 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Юнин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Е.) - 3.51,94 </w:t>
      </w:r>
    </w:p>
    <w:p w:rsidR="00210545" w:rsidRPr="00210545" w:rsidRDefault="00210545" w:rsidP="0021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2.Краснодарский край (Семериков Д., </w:t>
      </w:r>
      <w:proofErr w:type="gram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Голубев</w:t>
      </w:r>
      <w:proofErr w:type="gram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К., Старостин М.) – 3.52,98 </w:t>
      </w:r>
    </w:p>
    <w:p w:rsidR="00210545" w:rsidRDefault="00210545" w:rsidP="00210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3.Санкт-Петербург (Беляев Д., 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Школин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Е., Литвинов Д.) – 3.54,32</w:t>
      </w:r>
    </w:p>
    <w:p w:rsidR="00210545" w:rsidRPr="00210545" w:rsidRDefault="00210545" w:rsidP="0021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545" w:rsidRPr="00210545" w:rsidRDefault="00210545" w:rsidP="0021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Масстарт</w:t>
      </w:r>
      <w:proofErr w:type="spellEnd"/>
      <w:r w:rsidRPr="0021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женщины</w:t>
      </w:r>
    </w:p>
    <w:p w:rsidR="00210545" w:rsidRPr="00210545" w:rsidRDefault="00210545" w:rsidP="0021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Казелина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(Московская обл.) – 9.42,65</w:t>
      </w:r>
    </w:p>
    <w:p w:rsidR="00210545" w:rsidRPr="00210545" w:rsidRDefault="00210545" w:rsidP="0021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2. Суслова В. (Кировская обл.) – 9.42,80</w:t>
      </w:r>
    </w:p>
    <w:p w:rsidR="00210545" w:rsidRDefault="00210545" w:rsidP="00210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Лаленкова</w:t>
      </w:r>
      <w:proofErr w:type="spell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(Вологодская обл.) – 9.42,91</w:t>
      </w:r>
    </w:p>
    <w:p w:rsidR="00210545" w:rsidRPr="00210545" w:rsidRDefault="00210545" w:rsidP="0021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545" w:rsidRPr="00210545" w:rsidRDefault="00210545" w:rsidP="0021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1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Масс-старт</w:t>
      </w:r>
      <w:proofErr w:type="spellEnd"/>
      <w:proofErr w:type="gramEnd"/>
      <w:r w:rsidRPr="0021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мужчины</w:t>
      </w:r>
    </w:p>
    <w:p w:rsidR="00210545" w:rsidRPr="00210545" w:rsidRDefault="00210545" w:rsidP="0021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Семериков Д. (Краснодарский край, </w:t>
      </w:r>
      <w:proofErr w:type="gram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Саратовская</w:t>
      </w:r>
      <w:proofErr w:type="gram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обл.) – 7.44,20</w:t>
      </w:r>
    </w:p>
    <w:p w:rsidR="00210545" w:rsidRPr="00210545" w:rsidRDefault="00210545" w:rsidP="0021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2. Захаров Р.(</w:t>
      </w:r>
      <w:proofErr w:type="gramStart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обл.) – 7.44,34</w:t>
      </w:r>
    </w:p>
    <w:p w:rsidR="00210545" w:rsidRPr="00210545" w:rsidRDefault="00210545" w:rsidP="0021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545">
        <w:rPr>
          <w:rFonts w:ascii="Times New Roman" w:eastAsia="Times New Roman" w:hAnsi="Times New Roman" w:cs="Times New Roman"/>
          <w:color w:val="000000"/>
          <w:sz w:val="24"/>
          <w:szCs w:val="24"/>
        </w:rPr>
        <w:t>3. Захаров (Москва) – 7.44,50</w:t>
      </w:r>
    </w:p>
    <w:p w:rsidR="00A542A5" w:rsidRDefault="00A542A5"/>
    <w:sectPr w:rsidR="00A5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545"/>
    <w:rsid w:val="00210545"/>
    <w:rsid w:val="00A5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2853</Characters>
  <Application>Microsoft Office Word</Application>
  <DocSecurity>0</DocSecurity>
  <Lines>23</Lines>
  <Paragraphs>6</Paragraphs>
  <ScaleCrop>false</ScaleCrop>
  <Company>Сафронов М. Н.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 М. Н.</dc:creator>
  <cp:keywords/>
  <dc:description/>
  <cp:lastModifiedBy>Сафронов М. Н.</cp:lastModifiedBy>
  <cp:revision>2</cp:revision>
  <dcterms:created xsi:type="dcterms:W3CDTF">2018-10-28T09:27:00Z</dcterms:created>
  <dcterms:modified xsi:type="dcterms:W3CDTF">2018-10-28T09:35:00Z</dcterms:modified>
</cp:coreProperties>
</file>