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603391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  <w:t>7 февраля</w:t>
      </w: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в МБУ “Конькобежный центр “Коломна” в 14.00 будет проводиться Зимний фестиваль ВФСК ГТО (I этап).</w:t>
      </w: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</w:rPr>
        <w:t>В программе мероприятия:</w:t>
      </w: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>-подтягивание из виса на низкой/высокой перекладине;</w:t>
      </w: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>-рывок гири 16 кг;</w:t>
      </w: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>-наклон вперед из положения стоя в прями ногам на гимн</w:t>
      </w:r>
      <w:proofErr w:type="gramStart"/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  <w:proofErr w:type="gramEnd"/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proofErr w:type="gramStart"/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>с</w:t>
      </w:r>
      <w:proofErr w:type="gramEnd"/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>камье;</w:t>
      </w: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-поднимание туловища из </w:t>
      </w:r>
      <w:proofErr w:type="gramStart"/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>положения</w:t>
      </w:r>
      <w:proofErr w:type="gramEnd"/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лежа на спине;</w:t>
      </w: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>-стрельба из пневматической винтовки, дистанция 10 м.</w:t>
      </w:r>
    </w:p>
    <w:p w:rsid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>-бег на 2000 м/3000 м</w:t>
      </w: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</w:rPr>
        <w:t>Возрастная группа участников</w:t>
      </w: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: </w:t>
      </w:r>
      <w:r w:rsidRPr="006033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25-59</w:t>
      </w: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лет (VI-IX</w:t>
      </w:r>
      <w:r w:rsidRPr="0060339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>ст.)</w:t>
      </w:r>
    </w:p>
    <w:p w:rsid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Положение о фестивале будет размещено на сайте: </w:t>
      </w: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</w:pP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  <w:t>kolomna-speed-skating.com/</w:t>
      </w:r>
      <w:proofErr w:type="spellStart"/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  <w:t>gto</w:t>
      </w:r>
      <w:proofErr w:type="spellEnd"/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  <w:t>/</w:t>
      </w:r>
      <w:proofErr w:type="spellStart"/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  <w:t>dokumenty-gto</w:t>
      </w:r>
      <w:proofErr w:type="spellEnd"/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  <w:lang w:val="en-US"/>
        </w:rPr>
        <w:t>/</w:t>
      </w: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603391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</w:rPr>
        <w:t>5 марта</w:t>
      </w: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(перенесено с 29 января) в Парке 50-летия Октября в 14.00 состоится тестирование ВФСК ГТО для всех ступеней.</w:t>
      </w: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</w:rPr>
        <w:t>В программе мероприятия:</w:t>
      </w: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>-Бег на лыжах на 1 км/2 км/3 км/5 км</w:t>
      </w:r>
    </w:p>
    <w:p w:rsid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</w:rPr>
        <w:t>Возрастная группа участников:</w:t>
      </w: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от </w:t>
      </w:r>
      <w:r w:rsidRPr="006033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6</w:t>
      </w: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лет и старше (I-XI</w:t>
      </w:r>
      <w:r w:rsidRPr="0060339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>ст.)</w:t>
      </w: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391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u w:val="single"/>
        </w:rPr>
        <w:t>Срок предоставления заявок:</w:t>
      </w: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391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u w:val="single"/>
        </w:rPr>
        <w:t>на 7 февраля – заявки СТРОГО ДО 3 февраля 2019 года;</w:t>
      </w:r>
    </w:p>
    <w:p w:rsid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u w:val="single"/>
        </w:rPr>
      </w:pPr>
      <w:r w:rsidRPr="00603391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u w:val="single"/>
        </w:rPr>
        <w:t>на 5 марта – заявки СТРОГО ДО 1 марта 2019 года</w:t>
      </w:r>
      <w:r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u w:val="single"/>
        </w:rPr>
        <w:t>.</w:t>
      </w: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3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>Внимание! После 3 февраля и после 1 марта соответственно все обработанные заявки сразу направляются в судейскую коллегию для утверждения, и новые заявки НЕ ПРИНИМАЮТСЯ!</w:t>
      </w:r>
    </w:p>
    <w:p w:rsid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</w:pPr>
      <w:r w:rsidRPr="006033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>На мероприятии новые заявленные участники в протоколы добавляться также не будут.</w:t>
      </w: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ДЛЯ УЧАСТИЯ в Фестивале необходимо </w:t>
      </w:r>
      <w:r w:rsidRPr="006033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 xml:space="preserve">полностью </w:t>
      </w: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заполнить, подписать и прислать заявку на </w:t>
      </w:r>
      <w:proofErr w:type="spellStart"/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>e-mail</w:t>
      </w:r>
      <w:proofErr w:type="spellEnd"/>
      <w:r w:rsidRPr="00603391"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hyperlink r:id="rId4" w:history="1">
        <w:r w:rsidRPr="00603391">
          <w:rPr>
            <w:rFonts w:ascii="Times New Roman" w:eastAsia="Times New Roman" w:hAnsi="Times New Roman" w:cs="Times New Roman"/>
            <w:color w:val="0000FF"/>
            <w:sz w:val="29"/>
            <w:u w:val="single"/>
          </w:rPr>
          <w:t>gtokolomna</w:t>
        </w:r>
      </w:hyperlink>
      <w:hyperlink r:id="rId5" w:history="1">
        <w:r w:rsidRPr="00603391">
          <w:rPr>
            <w:rFonts w:ascii="Times New Roman" w:eastAsia="Times New Roman" w:hAnsi="Times New Roman" w:cs="Times New Roman"/>
            <w:color w:val="0000FF"/>
            <w:sz w:val="29"/>
            <w:u w:val="single"/>
          </w:rPr>
          <w:t>@</w:t>
        </w:r>
      </w:hyperlink>
      <w:hyperlink r:id="rId6" w:history="1">
        <w:r w:rsidRPr="00603391">
          <w:rPr>
            <w:rFonts w:ascii="Times New Roman" w:eastAsia="Times New Roman" w:hAnsi="Times New Roman" w:cs="Times New Roman"/>
            <w:color w:val="0000FF"/>
            <w:sz w:val="29"/>
            <w:u w:val="single"/>
          </w:rPr>
          <w:t>yandex</w:t>
        </w:r>
      </w:hyperlink>
      <w:hyperlink r:id="rId7" w:history="1">
        <w:r w:rsidRPr="00603391">
          <w:rPr>
            <w:rFonts w:ascii="Times New Roman" w:eastAsia="Times New Roman" w:hAnsi="Times New Roman" w:cs="Times New Roman"/>
            <w:color w:val="0000FF"/>
            <w:sz w:val="29"/>
            <w:u w:val="single"/>
          </w:rPr>
          <w:t>.</w:t>
        </w:r>
      </w:hyperlink>
      <w:hyperlink r:id="rId8" w:history="1">
        <w:r w:rsidRPr="00603391">
          <w:rPr>
            <w:rFonts w:ascii="Times New Roman" w:eastAsia="Times New Roman" w:hAnsi="Times New Roman" w:cs="Times New Roman"/>
            <w:color w:val="0000FF"/>
            <w:sz w:val="29"/>
            <w:u w:val="single"/>
          </w:rPr>
          <w:t>ru</w:t>
        </w:r>
      </w:hyperlink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в установленные сроки (</w:t>
      </w:r>
      <w:r w:rsidRPr="006033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>оформление заявки СТРОГО ПО ФОРМЕ</w:t>
      </w: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) на участие (или </w:t>
      </w:r>
      <w:r w:rsidRPr="006033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 xml:space="preserve">заранее принести подписанную заявку </w:t>
      </w: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</w:rPr>
        <w:t>в Центр тестирования).</w:t>
      </w:r>
    </w:p>
    <w:p w:rsidR="00603391" w:rsidRPr="00603391" w:rsidRDefault="00603391" w:rsidP="0060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</w:rPr>
        <w:t xml:space="preserve">Также необходимо проставить </w:t>
      </w:r>
      <w:r w:rsidRPr="00603391">
        <w:rPr>
          <w:rFonts w:ascii="Times New Roman" w:eastAsia="Times New Roman" w:hAnsi="Times New Roman" w:cs="Times New Roman"/>
          <w:color w:val="FF0000"/>
          <w:sz w:val="29"/>
          <w:szCs w:val="29"/>
          <w:u w:val="single"/>
        </w:rPr>
        <w:t xml:space="preserve">визу врача и печать </w:t>
      </w: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</w:rPr>
        <w:t xml:space="preserve">напротив каждого участника (для личных заявок - приложить отдельную </w:t>
      </w:r>
      <w:r w:rsidRPr="00603391">
        <w:rPr>
          <w:rFonts w:ascii="Times New Roman" w:eastAsia="Times New Roman" w:hAnsi="Times New Roman" w:cs="Times New Roman"/>
          <w:color w:val="FF0000"/>
          <w:sz w:val="29"/>
          <w:szCs w:val="29"/>
          <w:u w:val="single"/>
        </w:rPr>
        <w:t>справку от врача</w:t>
      </w:r>
      <w:r w:rsidRPr="00603391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</w:rPr>
        <w:t>).</w:t>
      </w:r>
    </w:p>
    <w:p w:rsidR="00751160" w:rsidRDefault="00751160"/>
    <w:sectPr w:rsidR="0075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391"/>
    <w:rsid w:val="00603391"/>
    <w:rsid w:val="0075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3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kolom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tokolom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tokolomna@yandex.ru" TargetMode="External"/><Relationship Id="rId5" Type="http://schemas.openxmlformats.org/officeDocument/2006/relationships/hyperlink" Target="mailto:gtokolomna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tokolomn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>Сафронов М. Н.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М. Н.</dc:creator>
  <cp:keywords/>
  <dc:description/>
  <cp:lastModifiedBy>Сафронов М. Н.</cp:lastModifiedBy>
  <cp:revision>2</cp:revision>
  <dcterms:created xsi:type="dcterms:W3CDTF">2019-01-22T20:10:00Z</dcterms:created>
  <dcterms:modified xsi:type="dcterms:W3CDTF">2019-01-22T20:11:00Z</dcterms:modified>
</cp:coreProperties>
</file>