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1F" w:rsidRDefault="00D8611F" w:rsidP="00D8611F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611F" w:rsidRPr="00D8611F" w:rsidRDefault="00D8611F" w:rsidP="00D8611F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b/>
          <w:color w:val="000000"/>
        </w:rPr>
      </w:pPr>
      <w:r w:rsidRPr="00D8611F">
        <w:rPr>
          <w:b/>
          <w:color w:val="000000"/>
        </w:rPr>
        <w:t>Кубок Союза конькобежцев России среди спортсменов средних и старших групп населения по конькобежному спорту (многоборье). 13-14 февраля 2021 г.</w:t>
      </w:r>
    </w:p>
    <w:p w:rsidR="00D8611F" w:rsidRDefault="00D8611F" w:rsidP="00D8611F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611F" w:rsidRPr="00D8611F" w:rsidRDefault="00D8611F" w:rsidP="00D8611F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D8611F">
        <w:rPr>
          <w:color w:val="000000"/>
        </w:rPr>
        <w:t>13-14 февраля в Конькобежном центре «Коломна» проходили соревнования на Кубок Союза конькобежцев России среди спортсменов средних и старших групп населения по конькобежному спорту (многоборье). В соревнованиях приняли участие более 50 конькобежцев, в возрастных категориях от 30 до 80 лет и старше из Архангельска, Екатеринбурга, Иванова, Нижнего Новгорода, Омска, Перми, Твери, Челябинска, Москвы, Московской области и других регионов России. В программе были выступления на дистанциях: 500 м, 1 000 м, 1500 м, 3000 м, 5000 м. Победители и призеры соревнований определены по сумме четырех дистанций в каждой 5-летней возрастной группе, в соответствии с положением Международного комитета ветеранов по скоростному бегу на коньках.</w:t>
      </w:r>
    </w:p>
    <w:p w:rsidR="00D8611F" w:rsidRPr="00D8611F" w:rsidRDefault="00D8611F" w:rsidP="00D8611F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D8611F">
        <w:rPr>
          <w:b/>
          <w:bCs/>
          <w:color w:val="000000"/>
        </w:rPr>
        <w:t>Интервью:</w:t>
      </w:r>
    </w:p>
    <w:p w:rsidR="00D8611F" w:rsidRPr="00D8611F" w:rsidRDefault="00D8611F" w:rsidP="00D8611F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D8611F">
        <w:rPr>
          <w:b/>
          <w:bCs/>
          <w:color w:val="000000"/>
        </w:rPr>
        <w:t>Вице-президент Федерации Московской области по конькобежному спорту, судья международной категории, главный судья соревнований Ирина Исаенко:</w:t>
      </w:r>
      <w:r w:rsidRPr="00D8611F">
        <w:rPr>
          <w:color w:val="000000"/>
        </w:rPr>
        <w:t> «Соревнования среди спортсменов-любителей проходят в Конькобежном центре с 2006 года. В этом спортивном сезоне они первые для ветеранов. Спортсмены средних и старших групп населения со всей России приезжают к нам улучшать свои результаты. Организация соревнований в Коломне всегда на высоком уровне. Участники хвалят качество льда Конькобежного центра. В этом сезоне мы вновь ждем ветеранов на Всероссийские соревнования «Коломенский лед» с 26 по 28 марта».</w:t>
      </w:r>
    </w:p>
    <w:p w:rsidR="00D8611F" w:rsidRPr="00D8611F" w:rsidRDefault="00D8611F" w:rsidP="00D8611F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D8611F">
        <w:rPr>
          <w:b/>
          <w:bCs/>
          <w:color w:val="000000"/>
        </w:rPr>
        <w:t>Татьяна Епанешникова, </w:t>
      </w:r>
      <w:r w:rsidRPr="00D8611F">
        <w:rPr>
          <w:color w:val="000000"/>
        </w:rPr>
        <w:t>участница соревнований (60+), Коломна:</w:t>
      </w:r>
      <w:r w:rsidRPr="00D8611F">
        <w:rPr>
          <w:b/>
          <w:bCs/>
          <w:color w:val="000000"/>
        </w:rPr>
        <w:t> </w:t>
      </w:r>
      <w:r w:rsidRPr="00D8611F">
        <w:rPr>
          <w:color w:val="000000"/>
        </w:rPr>
        <w:t xml:space="preserve">«Я живу в Екатеринбурге, но выступаю за Коломну. В Коломне предоставляются все условия для занятий. Очень люблю этот город и этот каток. Отношение к спортсменам – самое теплое и радушное. Не совсем </w:t>
      </w:r>
      <w:proofErr w:type="gramStart"/>
      <w:r w:rsidRPr="00D8611F">
        <w:rPr>
          <w:color w:val="000000"/>
        </w:rPr>
        <w:t>довольна</w:t>
      </w:r>
      <w:proofErr w:type="gramEnd"/>
      <w:r w:rsidRPr="00D8611F">
        <w:rPr>
          <w:color w:val="000000"/>
        </w:rPr>
        <w:t xml:space="preserve"> результатом, т.к. было много пропусков в подготовке. Но я безумно рада, что Коломна нас приняла и устроила нам эти соревнования».</w:t>
      </w:r>
    </w:p>
    <w:p w:rsidR="00D8611F" w:rsidRDefault="00D8611F" w:rsidP="00D8611F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proofErr w:type="spellStart"/>
      <w:r w:rsidRPr="00D8611F">
        <w:rPr>
          <w:b/>
          <w:bCs/>
          <w:color w:val="000000"/>
        </w:rPr>
        <w:t>Фарид</w:t>
      </w:r>
      <w:proofErr w:type="spellEnd"/>
      <w:r w:rsidRPr="00D8611F">
        <w:rPr>
          <w:b/>
          <w:bCs/>
          <w:color w:val="000000"/>
        </w:rPr>
        <w:t xml:space="preserve"> Юнусов,</w:t>
      </w:r>
      <w:r w:rsidRPr="00D8611F">
        <w:rPr>
          <w:color w:val="000000"/>
        </w:rPr>
        <w:t xml:space="preserve"> участник соревнований (60+), Республика Удмуртия: «Я очень доволен, что принял участие в этих соревнованиях, несмотря на возраст, на занятость. Очень рад, что могу поддерживать свое здоровье, свои спортивные результаты. В Коломне я не в первый раз. Очень </w:t>
      </w:r>
      <w:proofErr w:type="gramStart"/>
      <w:r w:rsidRPr="00D8611F">
        <w:rPr>
          <w:color w:val="000000"/>
        </w:rPr>
        <w:t>доволен</w:t>
      </w:r>
      <w:proofErr w:type="gramEnd"/>
      <w:r w:rsidRPr="00D8611F">
        <w:rPr>
          <w:color w:val="000000"/>
        </w:rPr>
        <w:t xml:space="preserve"> льдом, гостеприимством и организацией соревнований».</w:t>
      </w:r>
    </w:p>
    <w:p w:rsidR="00D8611F" w:rsidRPr="00D8611F" w:rsidRDefault="00D8611F" w:rsidP="00D8611F">
      <w:pPr>
        <w:pStyle w:val="a4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</w:p>
    <w:p w:rsidR="00D8611F" w:rsidRPr="00D8611F" w:rsidRDefault="00D8611F" w:rsidP="00D8611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8611F">
        <w:rPr>
          <w:rFonts w:ascii="Times New Roman" w:hAnsi="Times New Roman" w:cs="Times New Roman"/>
          <w:b/>
          <w:sz w:val="24"/>
          <w:szCs w:val="24"/>
        </w:rPr>
        <w:t>Итоговые протоколы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 w:rsidRPr="00D8611F">
        <w:rPr>
          <w:rFonts w:ascii="Times New Roman" w:hAnsi="Times New Roman" w:cs="Times New Roman"/>
          <w:sz w:val="24"/>
          <w:szCs w:val="24"/>
        </w:rPr>
        <w:t>:</w:t>
      </w:r>
      <w:r w:rsidRPr="00D8611F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hyperlink r:id="rId4" w:tgtFrame="_blank" w:history="1">
        <w:r w:rsidRPr="00D861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https://www.kolomna-speed-skating.com/news/4653</w:t>
        </w:r>
      </w:hyperlink>
    </w:p>
    <w:sectPr w:rsidR="00D8611F" w:rsidRPr="00D8611F" w:rsidSect="0050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B18B4"/>
    <w:rsid w:val="00505035"/>
    <w:rsid w:val="00846E4B"/>
    <w:rsid w:val="0094215C"/>
    <w:rsid w:val="00B024EA"/>
    <w:rsid w:val="00D50744"/>
    <w:rsid w:val="00D8611F"/>
    <w:rsid w:val="00DB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8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lomna-speed-skating.com/news/4653?fbclid=IwAR3h-YjYLPbu3urGv-sPD_70qGPafqSYBWsm-pLCxEnt4lY3OZKvesEqO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SaburovaSG</cp:lastModifiedBy>
  <cp:revision>1</cp:revision>
  <dcterms:created xsi:type="dcterms:W3CDTF">2021-02-14T11:13:00Z</dcterms:created>
  <dcterms:modified xsi:type="dcterms:W3CDTF">2021-02-14T15:13:00Z</dcterms:modified>
</cp:coreProperties>
</file>