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D" w:rsidRDefault="007040DD" w:rsidP="00704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040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Всероссийские спортивные соревнования по конькобежному спорту 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«Кубок Союза конькобежцев России» (дисциплина шорт-трек) 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15-21 сентября 2021 года</w:t>
      </w:r>
    </w:p>
    <w:p w:rsidR="007040DD" w:rsidRDefault="007040DD" w:rsidP="007040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040DD" w:rsidRPr="007040DD" w:rsidRDefault="007040DD" w:rsidP="007040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color w:val="000000"/>
          <w:sz w:val="24"/>
          <w:szCs w:val="24"/>
        </w:rPr>
        <w:t>15-21 сентября в Конькобежном центре «Коломна» состоятся Всероссийские спортивные соревнования по конькобежному спорту «Кубок Союза конькобежцев России (дисциплина шорт-трек).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Соревнования станут отборочными в состав сборной команды для подготовки к XXIV Зимним Олимпийским Играм 2022 года в Китае. </w:t>
      </w:r>
      <w:proofErr w:type="gramStart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В забегах на дистанции 500, 1 000 и 1 500 м примут участие более 100 </w:t>
      </w:r>
      <w:proofErr w:type="spellStart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>шорт-трекистов</w:t>
      </w:r>
      <w:proofErr w:type="spellEnd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 из Тверской, Ярославской, Нижегородской, Челябинской, Омской областей, Республики Мордовия, Санкт-Петербурга, Москвы и Московской области.</w:t>
      </w:r>
      <w:proofErr w:type="gramEnd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Кроме того, 17-19 сентября в коломенском спортивном комплексе также пройдет Всероссийский семинар по правилам проведения соревнований в рамках подготовки </w:t>
      </w:r>
      <w:proofErr w:type="gramStart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>к</w:t>
      </w:r>
      <w:proofErr w:type="gramEnd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 Олимпийским играм-2022.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color w:val="000000"/>
          <w:sz w:val="24"/>
          <w:szCs w:val="24"/>
        </w:rPr>
        <w:t>Организаторы: Союз конькобежцев России, Федерация Московской области по конькобежному спорту.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Конькобежный центр будет вести </w:t>
      </w:r>
      <w:proofErr w:type="spellStart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>онлайн-трансляцию</w:t>
      </w:r>
      <w:proofErr w:type="spellEnd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 соревнований 16-21 сентября на канале </w:t>
      </w:r>
      <w:proofErr w:type="spellStart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>SpeedSkatingCenterKolomna</w:t>
      </w:r>
      <w:proofErr w:type="spellEnd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 xml:space="preserve"> в </w:t>
      </w:r>
      <w:proofErr w:type="spellStart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>Youtube</w:t>
      </w:r>
      <w:proofErr w:type="spellEnd"/>
      <w:r w:rsidRPr="007040DD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Программа соревнований: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"/>
        <w:gridCol w:w="6425"/>
      </w:tblGrid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15.09.2021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День приезда, официальные тренировки </w:t>
            </w:r>
          </w:p>
        </w:tc>
      </w:tr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16.09.2021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1500м (1) - 1/4, 1/2 забеги и финальные забеги</w:t>
            </w:r>
          </w:p>
        </w:tc>
      </w:tr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17.09.2021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500м (1) - хиты, 1/4, 1/2 и финальные забеги</w:t>
            </w:r>
          </w:p>
        </w:tc>
      </w:tr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18.09.2021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1000м (1) - хиты, 1/4, 1/2 и финальные забеги</w:t>
            </w:r>
          </w:p>
        </w:tc>
      </w:tr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19.09.2021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1500м (2) - 1/4, 1/2 забеги и финальные забеги</w:t>
            </w:r>
          </w:p>
        </w:tc>
      </w:tr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20.09.2021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500м (2) - хиты, 1/4, 1/2 и финальные забеги</w:t>
            </w:r>
          </w:p>
        </w:tc>
      </w:tr>
      <w:tr w:rsidR="007040DD" w:rsidRPr="007040DD" w:rsidTr="00704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 xml:space="preserve">21.09.2021 </w:t>
            </w:r>
          </w:p>
        </w:tc>
        <w:tc>
          <w:tcPr>
            <w:tcW w:w="0" w:type="auto"/>
            <w:vAlign w:val="center"/>
            <w:hideMark/>
          </w:tcPr>
          <w:p w:rsidR="007040DD" w:rsidRPr="007040DD" w:rsidRDefault="007040DD" w:rsidP="007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0DD">
              <w:rPr>
                <w:rFonts w:ascii="Courier New" w:eastAsia="Times New Roman" w:hAnsi="Courier New" w:cs="Courier New"/>
                <w:color w:val="000000"/>
                <w:sz w:val="23"/>
                <w:szCs w:val="23"/>
              </w:rPr>
              <w:t>1000м (2) - хиты, 1/4, 1/2 и финальные забеги</w:t>
            </w:r>
          </w:p>
        </w:tc>
      </w:tr>
    </w:tbl>
    <w:p w:rsidR="007040DD" w:rsidRPr="007040DD" w:rsidRDefault="007040DD" w:rsidP="0070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 уважением, менеджер по вопросам аккредитации СМИ, информационному партнерству 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Сабурова Светлана Геннадьевна, 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r w:rsidRPr="007040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+7 (916)811-29-17 </w:t>
      </w:r>
      <w:r w:rsidRPr="007040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040DD">
        <w:rPr>
          <w:rFonts w:ascii="Courier New" w:eastAsia="Times New Roman" w:hAnsi="Courier New" w:cs="Courier New"/>
          <w:color w:val="000000"/>
          <w:sz w:val="24"/>
          <w:szCs w:val="24"/>
        </w:rPr>
        <w:t>e-mail</w:t>
      </w:r>
      <w:proofErr w:type="spellEnd"/>
      <w:r w:rsidRPr="007040D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  <w:hyperlink r:id="rId4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kolomna</w:t>
        </w:r>
      </w:hyperlink>
      <w:hyperlink r:id="rId5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-</w:t>
        </w:r>
      </w:hyperlink>
      <w:hyperlink r:id="rId6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kc</w:t>
        </w:r>
      </w:hyperlink>
      <w:hyperlink r:id="rId7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@</w:t>
        </w:r>
      </w:hyperlink>
      <w:hyperlink r:id="rId8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bk</w:t>
        </w:r>
      </w:hyperlink>
      <w:hyperlink r:id="rId9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.</w:t>
        </w:r>
      </w:hyperlink>
      <w:hyperlink r:id="rId10" w:history="1">
        <w:r w:rsidRPr="007040D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ru</w:t>
        </w:r>
      </w:hyperlink>
    </w:p>
    <w:p w:rsidR="00BC5D02" w:rsidRDefault="00BC5D02"/>
    <w:sectPr w:rsidR="00BC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DD"/>
    <w:rsid w:val="007040DD"/>
    <w:rsid w:val="00B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olomna%2dkc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kolomna%2dkc@b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kolomna%2dkc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kolomna%2dkc@bk.ru" TargetMode="External"/><Relationship Id="rId10" Type="http://schemas.openxmlformats.org/officeDocument/2006/relationships/hyperlink" Target="https://e.mail.ru/compose/?mailto=mailto%3akolomna%2dkc@bk.ru" TargetMode="External"/><Relationship Id="rId4" Type="http://schemas.openxmlformats.org/officeDocument/2006/relationships/hyperlink" Target="https://e.mail.ru/compose/?mailto=mailto%3akolomna%2dkc@bk.ru" TargetMode="External"/><Relationship Id="rId9" Type="http://schemas.openxmlformats.org/officeDocument/2006/relationships/hyperlink" Target="https://e.mail.ru/compose/?mailto=mailto%3akolomna%2dk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safronovmn@yandex.ru</dc:creator>
  <cp:keywords/>
  <dc:description/>
  <cp:lastModifiedBy>safronovmn@yandex.ru</cp:lastModifiedBy>
  <cp:revision>2</cp:revision>
  <dcterms:created xsi:type="dcterms:W3CDTF">2021-09-14T17:47:00Z</dcterms:created>
  <dcterms:modified xsi:type="dcterms:W3CDTF">2021-09-14T17:49:00Z</dcterms:modified>
</cp:coreProperties>
</file>