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4A" w:rsidRDefault="0015554A" w:rsidP="0015554A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«Лёд надежды нашей» - яркий и незабываемый праздник массового спорта в Конькобежном центре «Коломна». </w:t>
      </w:r>
    </w:p>
    <w:p w:rsidR="0015554A" w:rsidRDefault="0015554A" w:rsidP="0015554A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54A" w:rsidRDefault="0015554A" w:rsidP="001555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 ледовая арена  Конькобежного  центра  «Коломна» приняла  800 коломенских школьников – участников традиционных массовых соревнований «Лёд надежды нашей».</w:t>
      </w:r>
    </w:p>
    <w:p w:rsidR="0015554A" w:rsidRDefault="0015554A" w:rsidP="001555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Из года в год интерес к этим стартам, которые  дали путёвку в спорт высших достижений  именитым коломенским спортсменам: Екатерине </w:t>
      </w:r>
      <w:proofErr w:type="spellStart"/>
      <w:r>
        <w:rPr>
          <w:rFonts w:ascii="Times New Roman" w:hAnsi="Times New Roman"/>
          <w:sz w:val="24"/>
          <w:szCs w:val="24"/>
        </w:rPr>
        <w:t>Лобышевой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Павлу </w:t>
      </w:r>
      <w:proofErr w:type="spellStart"/>
      <w:r>
        <w:rPr>
          <w:rFonts w:ascii="Times New Roman" w:hAnsi="Times New Roman"/>
          <w:sz w:val="24"/>
          <w:szCs w:val="24"/>
        </w:rPr>
        <w:t>Кулижникову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, Ольге Граф, Алексею </w:t>
      </w:r>
      <w:proofErr w:type="spellStart"/>
      <w:r>
        <w:rPr>
          <w:rFonts w:ascii="Times New Roman" w:hAnsi="Times New Roman"/>
          <w:sz w:val="24"/>
          <w:szCs w:val="24"/>
        </w:rPr>
        <w:t>Есину</w:t>
      </w:r>
      <w:proofErr w:type="spellEnd"/>
      <w:r>
        <w:rPr>
          <w:rFonts w:ascii="Times New Roman" w:hAnsi="Times New Roman"/>
          <w:sz w:val="24"/>
          <w:szCs w:val="24"/>
        </w:rPr>
        <w:t xml:space="preserve">, Руслану Мурашову, Елизавете </w:t>
      </w:r>
      <w:proofErr w:type="spellStart"/>
      <w:r>
        <w:rPr>
          <w:rFonts w:ascii="Times New Roman" w:hAnsi="Times New Roman"/>
          <w:sz w:val="24"/>
          <w:szCs w:val="24"/>
        </w:rPr>
        <w:t>Казелиной</w:t>
      </w:r>
      <w:proofErr w:type="spellEnd"/>
      <w:r>
        <w:rPr>
          <w:rFonts w:ascii="Times New Roman" w:hAnsi="Times New Roman"/>
          <w:sz w:val="24"/>
          <w:szCs w:val="24"/>
        </w:rPr>
        <w:t>, неуклонно растёт.</w:t>
      </w:r>
    </w:p>
    <w:p w:rsidR="0015554A" w:rsidRDefault="0015554A" w:rsidP="001555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девочки и мальчики из </w:t>
      </w:r>
      <w:r w:rsidR="009D76C2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школ </w:t>
      </w:r>
      <w:r w:rsidR="009D76C2">
        <w:rPr>
          <w:rFonts w:ascii="Times New Roman" w:hAnsi="Times New Roman"/>
          <w:sz w:val="24"/>
          <w:szCs w:val="24"/>
        </w:rPr>
        <w:t xml:space="preserve">Коломенского городского округа </w:t>
      </w:r>
      <w:r>
        <w:rPr>
          <w:rFonts w:ascii="Times New Roman" w:hAnsi="Times New Roman"/>
          <w:sz w:val="24"/>
          <w:szCs w:val="24"/>
        </w:rPr>
        <w:t>пробовали свои силы, показывал</w:t>
      </w:r>
      <w:r w:rsidR="00B43A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своё катание, спортивный азарт на дистанциях 50 и 100 метров. Для многочисленной детворы «Лёд надежды нашей» превратился в  настоящий праздник спорта и хорошего настроения, подарил прекрасную возможность прокатиться по сверкающему льду, весело и с пользой для здоровья провести время и даже получить заслуженную награду за успешное выступление! </w:t>
      </w:r>
    </w:p>
    <w:p w:rsidR="0015554A" w:rsidRDefault="00C205EB" w:rsidP="00C205EB">
      <w:pPr>
        <w:tabs>
          <w:tab w:val="left" w:pos="1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Борис Репнин</w:t>
      </w:r>
      <w:r>
        <w:rPr>
          <w:rFonts w:ascii="Times New Roman" w:hAnsi="Times New Roman"/>
          <w:sz w:val="24"/>
          <w:szCs w:val="24"/>
        </w:rPr>
        <w:t>, директор СШОР «Комета»: «Лучшие спортсмены будут отобраны в финал, пробегут те же самые дистанции, но уже с более сильными соперниками. Соревнования проходят уже практически 50 лет, одни из самых традиционных массовых соревнований, сейчас проходят по всей России, раньше – по всему Советскому Союзу. В результате проведения этих соревнований появились многие известные спортсмены, многие прошли школу этих самых массовых соревнований. Надеемся, что и сегодняшние старты помогут зажечь новые маленькие звёздочки».</w:t>
      </w:r>
    </w:p>
    <w:p w:rsidR="0015554A" w:rsidRDefault="0015554A" w:rsidP="0015554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Борис Орлов</w:t>
      </w:r>
      <w:r>
        <w:rPr>
          <w:rFonts w:ascii="Times New Roman" w:hAnsi="Times New Roman"/>
          <w:sz w:val="24"/>
          <w:szCs w:val="24"/>
        </w:rPr>
        <w:t xml:space="preserve"> МС, ветеран конькобежного спорта: «Атмосфера царит просто прекрасная. Смотрите, сколько детей, сколько радостных лиц, все стараются, интересуются своими достижениями, хотят победить! Я думаю, такие соревнования нужно проводить чаще, чтобы приобщать детей к спорту». 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Влада и Алиса</w:t>
      </w:r>
      <w:r>
        <w:rPr>
          <w:rFonts w:ascii="Times New Roman" w:hAnsi="Times New Roman"/>
          <w:sz w:val="24"/>
          <w:szCs w:val="24"/>
        </w:rPr>
        <w:t xml:space="preserve">, ученицы школы №7: «Нам очень нравится кататься на коньках! В этих соревнованиях мы с огромным удовольствием принимаем участие уже четвертый год подряд». 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Данил</w:t>
      </w:r>
      <w:r>
        <w:rPr>
          <w:rFonts w:ascii="Times New Roman" w:hAnsi="Times New Roman"/>
          <w:sz w:val="24"/>
          <w:szCs w:val="24"/>
        </w:rPr>
        <w:t>, участник соревнований: «Я сегодня впервые бежал на соревнованиях в Ледовом дворце. Вначале я очень сильно переживал, но у меня всё получилось, потому что я верил в себя. Обязательно попрошу маму, чтобы она меня записала в конькобежную секцию. Мне очень нравится Ледовый дворец!»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Дарья Александрова</w:t>
      </w:r>
      <w:r>
        <w:rPr>
          <w:rFonts w:ascii="Times New Roman" w:hAnsi="Times New Roman"/>
          <w:sz w:val="24"/>
          <w:szCs w:val="24"/>
        </w:rPr>
        <w:t>, ученица школы №1: «Обожаю кататься на коньках, выступаю на соревнованиях в конькобежном центре с удовольствием, занимаюсь в СШОР «Комета». Я довольна своим результатом! Очень хорошие впечатления!»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Матвей</w:t>
      </w:r>
      <w:r>
        <w:rPr>
          <w:rFonts w:ascii="Times New Roman" w:hAnsi="Times New Roman"/>
          <w:sz w:val="24"/>
          <w:szCs w:val="24"/>
        </w:rPr>
        <w:t xml:space="preserve"> (10 лет), гимназия №2: «Лёд надежды нашей» - это очень активные и веселые старты, которые захватывают дух. Я занимаюсь в «Школе чемпионов» и очень горжусь этим!»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Екатерина </w:t>
      </w:r>
      <w:proofErr w:type="spellStart"/>
      <w:r>
        <w:rPr>
          <w:b/>
          <w:bCs/>
        </w:rPr>
        <w:t>Лобышева</w:t>
      </w:r>
      <w:proofErr w:type="spellEnd"/>
      <w:r>
        <w:t>, ЗМС,  д</w:t>
      </w:r>
      <w:r>
        <w:rPr>
          <w:color w:val="262626"/>
          <w:shd w:val="clear" w:color="auto" w:fill="FAFAFA"/>
        </w:rPr>
        <w:t>вукратный призёр Олимпийских игр в Турине и Сочи,</w:t>
      </w:r>
      <w:r>
        <w:rPr>
          <w:color w:val="262626"/>
        </w:rPr>
        <w:br/>
      </w:r>
      <w:r>
        <w:rPr>
          <w:color w:val="262626"/>
          <w:shd w:val="clear" w:color="auto" w:fill="FAFAFA"/>
        </w:rPr>
        <w:t xml:space="preserve">20-кратная чемпионка России, руководитель Всероссийского проекта «Школа чемпионов: «Лёд надежды нашей» - это старты, которые я помню с детства. Они приносят радость детям, популяризируют конькобежный спорт. Это закладка вершин и будущих достижений в спортивной карьере. Я надеюсь, что после этих соревнований, </w:t>
      </w:r>
      <w:proofErr w:type="gramStart"/>
      <w:r>
        <w:rPr>
          <w:color w:val="262626"/>
          <w:shd w:val="clear" w:color="auto" w:fill="FAFAFA"/>
        </w:rPr>
        <w:t xml:space="preserve">много </w:t>
      </w:r>
      <w:r>
        <w:rPr>
          <w:color w:val="262626"/>
          <w:shd w:val="clear" w:color="auto" w:fill="FAFAFA"/>
        </w:rPr>
        <w:lastRenderedPageBreak/>
        <w:t>детишек обязательно придут</w:t>
      </w:r>
      <w:proofErr w:type="gramEnd"/>
      <w:r>
        <w:rPr>
          <w:color w:val="262626"/>
          <w:shd w:val="clear" w:color="auto" w:fill="FAFAFA"/>
        </w:rPr>
        <w:t xml:space="preserve"> заниматься коньками, проникнутся этой незабываемой атмосферой». 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Громов</w:t>
      </w:r>
      <w:r>
        <w:rPr>
          <w:rFonts w:ascii="Times New Roman" w:hAnsi="Times New Roman"/>
          <w:sz w:val="24"/>
          <w:szCs w:val="24"/>
        </w:rPr>
        <w:t>, учитель Сергиевской школы: «Такие массовые соревнования на коньках важны для ребенка. Соревновательная деятельность сама по себе очень интересна для наших детей. Поэтому мы с ребятами старае</w:t>
      </w:r>
      <w:r w:rsidR="00B04FD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ся не пропускать такую прекрасную возможность, очень </w:t>
      </w:r>
      <w:proofErr w:type="gramStart"/>
      <w:r>
        <w:rPr>
          <w:rFonts w:ascii="Times New Roman" w:hAnsi="Times New Roman"/>
          <w:sz w:val="24"/>
          <w:szCs w:val="24"/>
        </w:rPr>
        <w:t>любим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посещать «Дни здоровья», которые организует Конькобежный центр «Коломна».  Моим воспитанникам присущ боевой дух, поэтому для них любые соревновани</w:t>
      </w:r>
      <w:r w:rsidR="00B04FD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– это всегда событие и неоценимый вклад в их здоровье. Конькобежный центр всегда отличался высоким уровнем организации любых соревнований, чувствуется большой опыт и серьезная подготовка. Оценка «5».</w:t>
      </w:r>
    </w:p>
    <w:p w:rsidR="0015554A" w:rsidRDefault="0015554A" w:rsidP="0015554A">
      <w:pPr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554A" w:rsidRDefault="0015554A" w:rsidP="0015554A"/>
    <w:p w:rsidR="002802D9" w:rsidRPr="0015554A" w:rsidRDefault="002802D9" w:rsidP="0015554A"/>
    <w:sectPr w:rsidR="002802D9" w:rsidRPr="0015554A" w:rsidSect="008962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0BB"/>
    <w:rsid w:val="0001550E"/>
    <w:rsid w:val="00024770"/>
    <w:rsid w:val="0006584A"/>
    <w:rsid w:val="0015554A"/>
    <w:rsid w:val="001E2FD2"/>
    <w:rsid w:val="002802D9"/>
    <w:rsid w:val="002D4267"/>
    <w:rsid w:val="00327723"/>
    <w:rsid w:val="00327B91"/>
    <w:rsid w:val="00343B7E"/>
    <w:rsid w:val="00411B3C"/>
    <w:rsid w:val="006134F5"/>
    <w:rsid w:val="00651F35"/>
    <w:rsid w:val="006A4D60"/>
    <w:rsid w:val="00746103"/>
    <w:rsid w:val="007C2161"/>
    <w:rsid w:val="007C649A"/>
    <w:rsid w:val="008568FB"/>
    <w:rsid w:val="00885E40"/>
    <w:rsid w:val="00896233"/>
    <w:rsid w:val="00943C1D"/>
    <w:rsid w:val="00986B01"/>
    <w:rsid w:val="009C27FB"/>
    <w:rsid w:val="009D76C2"/>
    <w:rsid w:val="00A21656"/>
    <w:rsid w:val="00A47BF2"/>
    <w:rsid w:val="00A65114"/>
    <w:rsid w:val="00AA6933"/>
    <w:rsid w:val="00AE33D3"/>
    <w:rsid w:val="00B04FDC"/>
    <w:rsid w:val="00B43A5D"/>
    <w:rsid w:val="00C205EB"/>
    <w:rsid w:val="00C25AD4"/>
    <w:rsid w:val="00D82424"/>
    <w:rsid w:val="00DC4969"/>
    <w:rsid w:val="00E0259E"/>
    <w:rsid w:val="00ED10BB"/>
    <w:rsid w:val="00F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2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10</cp:revision>
  <dcterms:created xsi:type="dcterms:W3CDTF">2019-11-13T10:17:00Z</dcterms:created>
  <dcterms:modified xsi:type="dcterms:W3CDTF">2019-11-14T07:46:00Z</dcterms:modified>
</cp:coreProperties>
</file>