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="00C75B3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10</w:t>
      </w:r>
      <w:r w:rsidR="0042326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(сезон 2015-2016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 w:rsidR="00B92EED">
        <w:rPr>
          <w:rFonts w:ascii="Times New Roman" w:hAnsi="Times New Roman"/>
          <w:i/>
          <w:iCs/>
          <w:color w:val="000000"/>
          <w:sz w:val="24"/>
          <w:szCs w:val="24"/>
        </w:rPr>
        <w:t>11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апреля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33E0F">
          <w:rPr>
            <w:rFonts w:ascii="Times New Roman" w:hAnsi="Times New Roman"/>
            <w:i/>
            <w:iCs/>
            <w:color w:val="000000"/>
            <w:sz w:val="24"/>
            <w:szCs w:val="24"/>
          </w:rPr>
          <w:t>2016 г</w:t>
        </w:r>
      </w:smartTag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1E17A7" w:rsidRDefault="001E17A7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61" w:rsidRDefault="001E17A7" w:rsidP="00423261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423261">
        <w:rPr>
          <w:rFonts w:ascii="Times New Roman" w:hAnsi="Times New Roman" w:cs="Times New Roman"/>
          <w:b/>
          <w:sz w:val="24"/>
          <w:szCs w:val="24"/>
        </w:rPr>
        <w:t xml:space="preserve">Чемпионата России </w:t>
      </w:r>
    </w:p>
    <w:p w:rsidR="001E17A7" w:rsidRDefault="00423261" w:rsidP="00423261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волейболу (спорт глухих) среди мужчин</w:t>
      </w:r>
    </w:p>
    <w:p w:rsidR="00423261" w:rsidRDefault="00423261" w:rsidP="00423261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1-10 апреля 2016 года</w:t>
      </w:r>
    </w:p>
    <w:p w:rsidR="00423261" w:rsidRDefault="00423261" w:rsidP="00423261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61" w:rsidRDefault="00423261" w:rsidP="005632FC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3261">
        <w:rPr>
          <w:rFonts w:ascii="Times New Roman" w:hAnsi="Times New Roman" w:cs="Times New Roman"/>
          <w:sz w:val="24"/>
          <w:szCs w:val="24"/>
        </w:rPr>
        <w:t xml:space="preserve">В начале апреля </w:t>
      </w:r>
      <w:r>
        <w:rPr>
          <w:rFonts w:ascii="Times New Roman" w:hAnsi="Times New Roman" w:cs="Times New Roman"/>
          <w:sz w:val="24"/>
          <w:szCs w:val="24"/>
        </w:rPr>
        <w:t xml:space="preserve">Конькобежный центр Московской области «Коломна» принимал Чемпионат России по волейболу (спорт глухих) среди мужчин. Более 200 спортсменов из Новосибирска, Ханты-Мансийского автономного округа, Красноярского края, Хабаровского края, Кировской области, Санкт-Петербурга, Воронежа, Калуги, Республики Крым, Москвы и Московской области приняли участие в соревнованиях. </w:t>
      </w:r>
    </w:p>
    <w:p w:rsidR="005632FC" w:rsidRDefault="005632FC" w:rsidP="005632FC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>Новосибирская область</w:t>
      </w: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ХМА</w:t>
      </w:r>
      <w:proofErr w:type="gramStart"/>
      <w:r w:rsidRPr="005632F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32FC"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4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>Санкт- Петербург</w:t>
      </w: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5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Красноярск</w:t>
      </w: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6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Воронеж</w:t>
      </w: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7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Калуга</w:t>
      </w: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8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Республика Крым</w:t>
      </w: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9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Кировск</w:t>
      </w:r>
    </w:p>
    <w:p w:rsidR="005632FC" w:rsidRP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10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Хабаровский край</w:t>
      </w:r>
    </w:p>
    <w:p w:rsid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11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632FC">
        <w:rPr>
          <w:rFonts w:ascii="Times New Roman" w:eastAsia="Times New Roman" w:hAnsi="Times New Roman" w:cs="Times New Roman"/>
          <w:sz w:val="24"/>
          <w:szCs w:val="24"/>
        </w:rPr>
        <w:t xml:space="preserve"> Московская область</w:t>
      </w:r>
    </w:p>
    <w:p w:rsidR="005632FC" w:rsidRDefault="005632FC" w:rsidP="005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2FC" w:rsidRPr="005632FC" w:rsidRDefault="005632FC" w:rsidP="0056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2FC">
        <w:rPr>
          <w:rFonts w:ascii="Times New Roman" w:eastAsia="Times New Roman" w:hAnsi="Times New Roman" w:cs="Times New Roman"/>
          <w:b/>
          <w:sz w:val="24"/>
          <w:szCs w:val="24"/>
        </w:rPr>
        <w:t>Результаты по дням</w:t>
      </w:r>
      <w:r w:rsidRPr="005632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632FC" w:rsidRDefault="005632FC" w:rsidP="005632FC">
      <w:pPr>
        <w:pStyle w:val="Default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40"/>
        <w:gridCol w:w="3776"/>
      </w:tblGrid>
      <w:tr w:rsidR="00AE5822" w:rsidRPr="00AE5822" w:rsidTr="00C26599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09.00–10.30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 - Киров  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3:0(25:9,25:9,25:22)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10.30–12.00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ХМАО – Воронеж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3:0(25:19,25:22,25:17)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 открытия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12.30–14.00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С.Петербург – 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3:0(25:12,25:14,25:14)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AE5822"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 – Хабаровск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3:0(25:14,25:14,25:14)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5822"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5.30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Калуга - Крым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3:1(25:18,25:17,19:25,25:17)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17.00 –8.30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ХМАО - Новосибирск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3:0(25:20,25:21,25:20)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18.30–20.00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обл. – Москва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0:3(14:25,18:25,9:25)</w:t>
            </w:r>
          </w:p>
        </w:tc>
      </w:tr>
      <w:tr w:rsidR="00AE5822" w:rsidRPr="00AE5822" w:rsidTr="00F06AA6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03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09.00–10.30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Воронеж – Калуга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3:2(25:22,23:25,26:28,25:23,15:12)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E5822"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30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Москва – С.Петербург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3:2(25:17,22:25,23:25,25:16,15:12)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Киров – Крым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2:3(15:25,25:27,25:23,28:26,12:15)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обл.– Красноярск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0:3(10:25,17:25,17:25)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Крым – ХМАО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0:3(17:25,18:25,16:25)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Воронеж-Новосибирск</w:t>
            </w:r>
          </w:p>
        </w:tc>
        <w:tc>
          <w:tcPr>
            <w:tcW w:w="3776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0:3(20:25,21:25,28:30)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5632FC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00–19.30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Хабаровск-С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proofErr w:type="spellEnd"/>
          </w:p>
        </w:tc>
        <w:tc>
          <w:tcPr>
            <w:tcW w:w="3776" w:type="dxa"/>
          </w:tcPr>
          <w:p w:rsidR="005632FC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0:3(14:25,11:25,15:25)</w:t>
            </w:r>
          </w:p>
        </w:tc>
      </w:tr>
      <w:tr w:rsidR="00AE5822" w:rsidRPr="00AE5822" w:rsidTr="00546324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04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09.00–10.30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Москва  </w:t>
            </w:r>
          </w:p>
        </w:tc>
        <w:tc>
          <w:tcPr>
            <w:tcW w:w="3776" w:type="dxa"/>
          </w:tcPr>
          <w:p w:rsidR="005632FC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1:3(22:25,26:24,19:25,22:25)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10.30 –</w:t>
            </w:r>
            <w:r w:rsidR="006947FE"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6947FE"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ХМАО – Киров</w:t>
            </w:r>
          </w:p>
        </w:tc>
        <w:tc>
          <w:tcPr>
            <w:tcW w:w="3776" w:type="dxa"/>
          </w:tcPr>
          <w:p w:rsidR="005632FC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3:0(25:15,25:20,25:15)</w:t>
            </w:r>
          </w:p>
        </w:tc>
      </w:tr>
      <w:tr w:rsidR="005632FC" w:rsidRPr="00AE5822" w:rsidTr="006947FE">
        <w:tc>
          <w:tcPr>
            <w:tcW w:w="4840" w:type="dxa"/>
          </w:tcPr>
          <w:p w:rsidR="005632FC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Калуга – Новосибирск</w:t>
            </w:r>
          </w:p>
        </w:tc>
        <w:tc>
          <w:tcPr>
            <w:tcW w:w="3776" w:type="dxa"/>
          </w:tcPr>
          <w:p w:rsidR="005632FC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1:3(18:25,13:25,28:26,22:25)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Хабаровск–</w:t>
            </w:r>
            <w:proofErr w:type="spell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. область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3:2(25:22,23:25,21:25,25:22,15:10)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Крым–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0:3(20:25,22:25,21:25)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Калуг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Киров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3:0(25:18,25:17,25:15)</w:t>
            </w:r>
          </w:p>
        </w:tc>
      </w:tr>
      <w:tr w:rsidR="00AE5822" w:rsidRPr="00AE5822" w:rsidTr="00BF2E2F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09.00 – 10.30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Киров–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0:3(21:25,17:25,20:25)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10.30 – 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Москва–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3:0(25:8,25:19,25:14)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Новосибирск– 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3:0(25:13,25:11,25:16)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С-Петербург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2:3(20:25,25:20,25:20,17:25,12:15)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ХМАО – Калуга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3:1(25:19,24:26,25:10,25:15)</w:t>
            </w:r>
          </w:p>
        </w:tc>
      </w:tr>
      <w:tr w:rsidR="00AE5822" w:rsidRPr="00AE5822" w:rsidTr="0018640A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06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09.00 – 10.30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Кры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. область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3:0(25:17,25:20,25:12)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10.30 – 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Калуга–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3:0(25:14,26:24,25:9)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ХМАО–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3:1(26:24,21:25,25:9,25:19)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Москва–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3:0(25:22,25:18,25:21)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Новосибирск–Красноярск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3:0(25:20,28:26,25:17)</w:t>
            </w:r>
          </w:p>
        </w:tc>
      </w:tr>
      <w:tr w:rsidR="00AE5822" w:rsidRPr="00AE5822" w:rsidTr="00222739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09.00 – 10.30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бласть–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1:3(14:25,25:20,10:25,13:25)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10.30 – 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Хабаровск–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0:3(20:25,15:25,25:27)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–Москва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3:0(25:21,25:14,25:20)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22" w:rsidRPr="00AE5822">
              <w:rPr>
                <w:rFonts w:ascii="Times New Roman" w:hAnsi="Times New Roman" w:cs="Times New Roman"/>
                <w:sz w:val="24"/>
                <w:szCs w:val="24"/>
              </w:rPr>
              <w:t>Красноярск–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3776" w:type="dxa"/>
          </w:tcPr>
          <w:p w:rsidR="006947FE" w:rsidRPr="00AE5822" w:rsidRDefault="006947FE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2:3(25:23,19:25,25:23,23:25,11:15)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С-Петербург–Новосибирск</w:t>
            </w:r>
          </w:p>
        </w:tc>
        <w:tc>
          <w:tcPr>
            <w:tcW w:w="3776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2:3(26:24,20:25,17:25,25:23,10:15)</w:t>
            </w:r>
          </w:p>
        </w:tc>
      </w:tr>
      <w:tr w:rsidR="00AE5822" w:rsidRPr="00AE5822" w:rsidTr="006505F9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08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09.00 – 10.30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. область–Калуга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76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0:3(19:25,12:25,24:26)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10.30 –12.00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 – Киров</w:t>
            </w:r>
          </w:p>
        </w:tc>
        <w:tc>
          <w:tcPr>
            <w:tcW w:w="3776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1:3(20:25,15:25,25:19,13:25)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 – ХМАО</w:t>
            </w:r>
          </w:p>
        </w:tc>
        <w:tc>
          <w:tcPr>
            <w:tcW w:w="3776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1:3(15:25,18:25,25:19,12:25)</w:t>
            </w:r>
          </w:p>
        </w:tc>
      </w:tr>
      <w:tr w:rsidR="006947FE" w:rsidRPr="00AE5822" w:rsidTr="006947FE">
        <w:tc>
          <w:tcPr>
            <w:tcW w:w="4840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 – Москва</w:t>
            </w:r>
          </w:p>
        </w:tc>
        <w:tc>
          <w:tcPr>
            <w:tcW w:w="3776" w:type="dxa"/>
          </w:tcPr>
          <w:p w:rsidR="006947FE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3:1(25:18,23:25,25:17,25:20)</w:t>
            </w:r>
          </w:p>
        </w:tc>
      </w:tr>
      <w:tr w:rsidR="00AE5822" w:rsidRPr="00AE5822" w:rsidTr="006947FE">
        <w:tc>
          <w:tcPr>
            <w:tcW w:w="4840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С-Петербург – Воронеж</w:t>
            </w:r>
          </w:p>
        </w:tc>
        <w:tc>
          <w:tcPr>
            <w:tcW w:w="3776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3:0(25:21,25:14,25:20)</w:t>
            </w:r>
          </w:p>
        </w:tc>
      </w:tr>
      <w:tr w:rsidR="00AE5822" w:rsidRPr="00AE5822" w:rsidTr="00FF4446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22" w:rsidRPr="00AE5822" w:rsidTr="006947FE">
        <w:tc>
          <w:tcPr>
            <w:tcW w:w="4840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10:00- первый полуфинал: ХМА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3776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3:0(25:12,25:11,25:22)</w:t>
            </w:r>
          </w:p>
        </w:tc>
      </w:tr>
      <w:tr w:rsidR="00AE5822" w:rsidRPr="00AE5822" w:rsidTr="006947FE">
        <w:tc>
          <w:tcPr>
            <w:tcW w:w="4840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12:00-второй полуфинал: </w:t>
            </w: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Новосибирск- Москва</w:t>
            </w:r>
          </w:p>
        </w:tc>
        <w:tc>
          <w:tcPr>
            <w:tcW w:w="3776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3:1(25:14,25:21,18:25,25:20)</w:t>
            </w:r>
          </w:p>
        </w:tc>
      </w:tr>
      <w:tr w:rsidR="00AE5822" w:rsidRPr="00AE5822" w:rsidTr="008D6248">
        <w:tc>
          <w:tcPr>
            <w:tcW w:w="8616" w:type="dxa"/>
            <w:gridSpan w:val="2"/>
          </w:tcPr>
          <w:p w:rsid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22" w:rsidRPr="00AE5822" w:rsidTr="006947FE">
        <w:tc>
          <w:tcPr>
            <w:tcW w:w="4840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10:00- За 3-4 место: СП</w:t>
            </w:r>
            <w:proofErr w:type="gramStart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AE582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3776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0:3(18:25,20:25,18:25)</w:t>
            </w:r>
          </w:p>
        </w:tc>
      </w:tr>
      <w:tr w:rsidR="00AE5822" w:rsidRPr="00AE5822" w:rsidTr="006947FE">
        <w:tc>
          <w:tcPr>
            <w:tcW w:w="4840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12:00- За 1-2 место: ХМАО – Новосибирск</w:t>
            </w:r>
          </w:p>
        </w:tc>
        <w:tc>
          <w:tcPr>
            <w:tcW w:w="3776" w:type="dxa"/>
          </w:tcPr>
          <w:p w:rsidR="00AE5822" w:rsidRPr="00AE5822" w:rsidRDefault="00AE5822" w:rsidP="00AE58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22">
              <w:rPr>
                <w:rFonts w:ascii="Times New Roman" w:hAnsi="Times New Roman" w:cs="Times New Roman"/>
                <w:sz w:val="24"/>
                <w:szCs w:val="24"/>
              </w:rPr>
              <w:t>2:3(22:25,27:25,21:25,25:20,13:15)</w:t>
            </w:r>
          </w:p>
        </w:tc>
      </w:tr>
    </w:tbl>
    <w:p w:rsidR="005632FC" w:rsidRPr="00423261" w:rsidRDefault="005632FC" w:rsidP="005632FC">
      <w:pPr>
        <w:pStyle w:val="Defaul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632FC" w:rsidRDefault="005632FC" w:rsidP="00AE5822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17A7" w:rsidRPr="002D6F3D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9FD" w:rsidRDefault="004329FD" w:rsidP="000F5BE6">
      <w:pPr>
        <w:pStyle w:val="a4"/>
        <w:tabs>
          <w:tab w:val="left" w:pos="375"/>
          <w:tab w:val="right" w:pos="9355"/>
        </w:tabs>
        <w:spacing w:before="0" w:beforeAutospacing="0" w:after="0" w:afterAutospacing="0"/>
        <w:jc w:val="right"/>
      </w:pPr>
    </w:p>
    <w:p w:rsidR="000F5BE6" w:rsidRPr="00C33E0F" w:rsidRDefault="000F5BE6" w:rsidP="000F5BE6">
      <w:pPr>
        <w:pStyle w:val="a4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C33E0F">
        <w:t>Подготовлено: отдел маркетинга и коммуникаций</w:t>
      </w:r>
    </w:p>
    <w:p w:rsidR="000F5BE6" w:rsidRPr="00C33E0F" w:rsidRDefault="000F5BE6" w:rsidP="000F5BE6">
      <w:pPr>
        <w:pStyle w:val="a4"/>
        <w:spacing w:before="0" w:beforeAutospacing="0" w:after="0" w:afterAutospacing="0"/>
        <w:jc w:val="right"/>
      </w:pPr>
      <w:r w:rsidRPr="00C33E0F">
        <w:t>Конькобежного центра «Коломна»</w:t>
      </w:r>
    </w:p>
    <w:p w:rsidR="000F5BE6" w:rsidRPr="00C33E0F" w:rsidRDefault="000F5BE6" w:rsidP="000F5BE6">
      <w:pPr>
        <w:pStyle w:val="a4"/>
        <w:spacing w:before="0" w:beforeAutospacing="0" w:after="0" w:afterAutospacing="0"/>
        <w:jc w:val="right"/>
      </w:pPr>
      <w:r w:rsidRPr="00C33E0F">
        <w:t>тел.: 8 (496) 616-47-17</w:t>
      </w:r>
    </w:p>
    <w:p w:rsidR="000F5BE6" w:rsidRPr="00237C78" w:rsidRDefault="000F5BE6" w:rsidP="000F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F5BE6" w:rsidRPr="00237C78" w:rsidSect="004329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A1A"/>
    <w:multiLevelType w:val="hybridMultilevel"/>
    <w:tmpl w:val="9B26A446"/>
    <w:lvl w:ilvl="0" w:tplc="9F12F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D05EC"/>
    <w:multiLevelType w:val="hybridMultilevel"/>
    <w:tmpl w:val="AB1A7DE4"/>
    <w:lvl w:ilvl="0" w:tplc="F75E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A48"/>
    <w:multiLevelType w:val="hybridMultilevel"/>
    <w:tmpl w:val="AC20CDF2"/>
    <w:lvl w:ilvl="0" w:tplc="ABFC5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F26"/>
    <w:multiLevelType w:val="hybridMultilevel"/>
    <w:tmpl w:val="17CC2A5C"/>
    <w:lvl w:ilvl="0" w:tplc="5C28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3F67"/>
    <w:multiLevelType w:val="hybridMultilevel"/>
    <w:tmpl w:val="080E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2C2"/>
    <w:multiLevelType w:val="hybridMultilevel"/>
    <w:tmpl w:val="2FCCF4CA"/>
    <w:lvl w:ilvl="0" w:tplc="F75E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732F"/>
    <w:multiLevelType w:val="hybridMultilevel"/>
    <w:tmpl w:val="346C5A9E"/>
    <w:lvl w:ilvl="0" w:tplc="9F12F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9687E"/>
    <w:multiLevelType w:val="hybridMultilevel"/>
    <w:tmpl w:val="164EF826"/>
    <w:lvl w:ilvl="0" w:tplc="7A78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6F6F"/>
    <w:multiLevelType w:val="hybridMultilevel"/>
    <w:tmpl w:val="E9701044"/>
    <w:lvl w:ilvl="0" w:tplc="8828DC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C91FBA"/>
    <w:multiLevelType w:val="hybridMultilevel"/>
    <w:tmpl w:val="0FFA4BCA"/>
    <w:lvl w:ilvl="0" w:tplc="7A78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BE6"/>
    <w:rsid w:val="000472F8"/>
    <w:rsid w:val="00077A3C"/>
    <w:rsid w:val="000F5BE6"/>
    <w:rsid w:val="00153F6E"/>
    <w:rsid w:val="001E17A7"/>
    <w:rsid w:val="002071D7"/>
    <w:rsid w:val="00237C78"/>
    <w:rsid w:val="0027129E"/>
    <w:rsid w:val="00290AB9"/>
    <w:rsid w:val="003E5771"/>
    <w:rsid w:val="00423261"/>
    <w:rsid w:val="004329FD"/>
    <w:rsid w:val="00530E57"/>
    <w:rsid w:val="00532E81"/>
    <w:rsid w:val="005632FC"/>
    <w:rsid w:val="005E7323"/>
    <w:rsid w:val="006947FE"/>
    <w:rsid w:val="00832A67"/>
    <w:rsid w:val="00843341"/>
    <w:rsid w:val="00844512"/>
    <w:rsid w:val="00855F56"/>
    <w:rsid w:val="0088616C"/>
    <w:rsid w:val="008B4C07"/>
    <w:rsid w:val="008D57EE"/>
    <w:rsid w:val="00987703"/>
    <w:rsid w:val="009C5979"/>
    <w:rsid w:val="00AD7C05"/>
    <w:rsid w:val="00AD7D99"/>
    <w:rsid w:val="00AE5822"/>
    <w:rsid w:val="00B04712"/>
    <w:rsid w:val="00B13A42"/>
    <w:rsid w:val="00B311F8"/>
    <w:rsid w:val="00B46D18"/>
    <w:rsid w:val="00B7231F"/>
    <w:rsid w:val="00B92EED"/>
    <w:rsid w:val="00BF4BA5"/>
    <w:rsid w:val="00BF6CD7"/>
    <w:rsid w:val="00C413F0"/>
    <w:rsid w:val="00C41B11"/>
    <w:rsid w:val="00C5461D"/>
    <w:rsid w:val="00C75B32"/>
    <w:rsid w:val="00D3197C"/>
    <w:rsid w:val="00D84789"/>
    <w:rsid w:val="00DB109C"/>
    <w:rsid w:val="00E432E8"/>
    <w:rsid w:val="00ED57ED"/>
    <w:rsid w:val="00F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E6"/>
    <w:pPr>
      <w:ind w:left="720"/>
      <w:contextualSpacing/>
    </w:pPr>
  </w:style>
  <w:style w:type="paragraph" w:customStyle="1" w:styleId="Default">
    <w:name w:val="Default"/>
    <w:rsid w:val="000F5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4">
    <w:name w:val="Normal (Web)"/>
    <w:basedOn w:val="a"/>
    <w:uiPriority w:val="99"/>
    <w:unhideWhenUsed/>
    <w:rsid w:val="000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1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16</cp:revision>
  <dcterms:created xsi:type="dcterms:W3CDTF">2016-04-07T10:59:00Z</dcterms:created>
  <dcterms:modified xsi:type="dcterms:W3CDTF">2016-04-11T12:44:00Z</dcterms:modified>
</cp:coreProperties>
</file>