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E2" w:rsidRPr="002C5BE2" w:rsidRDefault="002C5BE2" w:rsidP="002C5BE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C5BE2">
        <w:rPr>
          <w:b/>
          <w:color w:val="000000"/>
        </w:rPr>
        <w:t>Итоги Всероссийских спортивных соревнований «На Призы Федерации Московской области по конькобежному спорту», 8-10 ноября 2020 г.</w:t>
      </w:r>
    </w:p>
    <w:p w:rsidR="002C5BE2" w:rsidRDefault="002C5BE2" w:rsidP="002C5BE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C5BE2" w:rsidRDefault="002C5BE2" w:rsidP="002C5BE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0270">
        <w:rPr>
          <w:color w:val="000000"/>
        </w:rPr>
        <w:t>8-10 ноября 2020 г</w:t>
      </w:r>
      <w:r>
        <w:rPr>
          <w:color w:val="000000"/>
        </w:rPr>
        <w:t xml:space="preserve">. </w:t>
      </w:r>
      <w:r w:rsidRPr="00D90270">
        <w:rPr>
          <w:color w:val="000000"/>
        </w:rPr>
        <w:t xml:space="preserve"> в Конькобежном центре «Коломна»</w:t>
      </w:r>
      <w:r>
        <w:rPr>
          <w:color w:val="000000"/>
        </w:rPr>
        <w:t xml:space="preserve"> прошли </w:t>
      </w:r>
      <w:r w:rsidR="00D90270" w:rsidRPr="00D90270">
        <w:rPr>
          <w:color w:val="000000"/>
        </w:rPr>
        <w:t>Всероссийские спортивные соревнования «На Призы Федерации Московской области по конькобежному спорту»</w:t>
      </w:r>
      <w:r>
        <w:rPr>
          <w:color w:val="000000"/>
        </w:rPr>
        <w:t>.</w:t>
      </w:r>
    </w:p>
    <w:p w:rsidR="00D90270" w:rsidRPr="00D90270" w:rsidRDefault="00D90270" w:rsidP="002C5BE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90270">
        <w:rPr>
          <w:color w:val="000000"/>
        </w:rPr>
        <w:t>В соревнованиях</w:t>
      </w:r>
      <w:r w:rsidR="002C5BE2">
        <w:rPr>
          <w:color w:val="000000"/>
        </w:rPr>
        <w:t xml:space="preserve"> приняли</w:t>
      </w:r>
      <w:r w:rsidRPr="00D90270">
        <w:rPr>
          <w:color w:val="000000"/>
        </w:rPr>
        <w:t xml:space="preserve"> участие 145 спортсменов из 24 регионов России (Москвы, Санкт-Петербурга, Нижнего Новгорода, Владимирской, Вологодской, Мурманской, Омской, Ивановской, Костромской, Томской, Тверской, Саратовской, Свердловской, Челябинской, Московской областей, Алтайского, Красноярского, Хабаровского краёв, Республики Татарстан и др.).</w:t>
      </w:r>
      <w:proofErr w:type="gramEnd"/>
      <w:r w:rsidRPr="00D90270">
        <w:rPr>
          <w:color w:val="000000"/>
        </w:rPr>
        <w:t xml:space="preserve"> Победители и призеры </w:t>
      </w:r>
      <w:r w:rsidR="002C5BE2">
        <w:rPr>
          <w:color w:val="000000"/>
        </w:rPr>
        <w:t>были</w:t>
      </w:r>
      <w:r w:rsidRPr="00D90270">
        <w:rPr>
          <w:color w:val="000000"/>
        </w:rPr>
        <w:t xml:space="preserve"> определены по лучшему времени, показанному на отдельной дистанции или в командном забеге.</w:t>
      </w:r>
    </w:p>
    <w:p w:rsidR="00D90270" w:rsidRPr="00D90270" w:rsidRDefault="00D90270" w:rsidP="002C5BE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0270">
        <w:rPr>
          <w:color w:val="000000"/>
        </w:rPr>
        <w:t>Вице-президент Союза конькобежцев России, генеральный директор Конькобежного центра «Коломна» Сергей Орлов наградил победителей и призёров Всероссийских соревнований «На Призы Федерации Московской области по конькобежному спорту» среди юниоров: «Особенно приятно, что спортсмены Московской области регулярно занимают призовые места на почетном пьедестале!  Надеюсь, что команда Московской области выступит на этих соревнованиях на высоком уровне и порадует нас своими результатами».</w:t>
      </w:r>
      <w:r w:rsidR="005835FB">
        <w:rPr>
          <w:color w:val="000000"/>
        </w:rPr>
        <w:t xml:space="preserve"> </w:t>
      </w:r>
    </w:p>
    <w:p w:rsidR="00D90270" w:rsidRPr="00CA3C82" w:rsidRDefault="00D90270" w:rsidP="002C5BE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0270">
        <w:rPr>
          <w:color w:val="000000"/>
        </w:rPr>
        <w:t>Главный судья соревнований Ирина Исаенко: «Участники показывают хорошие результаты, выполняют нормативы мастеров спорта. Спортсмены и тренеры отмечают отличное качество льда Конькобежного центра. Эти соревнования – первый этап отбора на Первенство России среди юниоров-2021».</w:t>
      </w:r>
    </w:p>
    <w:p w:rsidR="00D90270" w:rsidRPr="00D90270" w:rsidRDefault="00D90270" w:rsidP="002C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270">
        <w:rPr>
          <w:rFonts w:ascii="Times New Roman" w:hAnsi="Times New Roman" w:cs="Times New Roman"/>
          <w:sz w:val="24"/>
          <w:szCs w:val="24"/>
        </w:rPr>
        <w:t xml:space="preserve">Тренер по конькобежному спорту СШОР «Комета» Денис </w:t>
      </w:r>
      <w:proofErr w:type="spellStart"/>
      <w:r w:rsidRPr="00D90270">
        <w:rPr>
          <w:rFonts w:ascii="Times New Roman" w:hAnsi="Times New Roman" w:cs="Times New Roman"/>
          <w:sz w:val="24"/>
          <w:szCs w:val="24"/>
        </w:rPr>
        <w:t>Асфандияров</w:t>
      </w:r>
      <w:proofErr w:type="spellEnd"/>
      <w:r w:rsidRPr="00D90270">
        <w:rPr>
          <w:rFonts w:ascii="Times New Roman" w:hAnsi="Times New Roman" w:cs="Times New Roman"/>
          <w:sz w:val="24"/>
          <w:szCs w:val="24"/>
        </w:rPr>
        <w:t xml:space="preserve">: «Хочу отметить, что лёд подготовлен великолепно, об этом говорят все специалисты. Спортсмены хорошо подготовились к сезону, у нас были сборы в Кисловодске и в Чехове. Команда у меня сильная, работоспособная. Старался отбирать примерно равных по уровню ребят, чтоб была внутренняя конкуренция, я доволен результатами. Если говорить о лидерах, это, безусловно, Анастасия Семёнова и Сергей </w:t>
      </w:r>
      <w:proofErr w:type="spellStart"/>
      <w:r w:rsidRPr="00D90270">
        <w:rPr>
          <w:rFonts w:ascii="Times New Roman" w:hAnsi="Times New Roman" w:cs="Times New Roman"/>
          <w:sz w:val="24"/>
          <w:szCs w:val="24"/>
        </w:rPr>
        <w:t>Букуев</w:t>
      </w:r>
      <w:proofErr w:type="spellEnd"/>
      <w:r w:rsidRPr="00D90270">
        <w:rPr>
          <w:rFonts w:ascii="Times New Roman" w:hAnsi="Times New Roman" w:cs="Times New Roman"/>
          <w:sz w:val="24"/>
          <w:szCs w:val="24"/>
        </w:rPr>
        <w:t xml:space="preserve">. Главная задача сегодня – в лучшей форме подойти к главным стартам, Первенству страны </w:t>
      </w:r>
      <w:r w:rsidR="007A052D">
        <w:rPr>
          <w:rFonts w:ascii="Times New Roman" w:hAnsi="Times New Roman" w:cs="Times New Roman"/>
          <w:sz w:val="24"/>
          <w:szCs w:val="24"/>
        </w:rPr>
        <w:t>среди юниоров</w:t>
      </w:r>
      <w:r w:rsidRPr="00D9027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B4944" w:rsidRDefault="00D90270" w:rsidP="002C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команды Ивановской области Ольга Кувшинова: «На льду мы всего неделю, но результаты хорошие, ребята пробежали примерно также как и в конце прошлого сезона, это уже радует. Финансовая ситуация сейчас непростая, но есть надежда, что сезон для наших спортсменов продолжится и впереди у нас следующие этапы соревнований. С Коломной мы уже сроднились, здесь нам очень нравится. Условия, лёд – всё просто великолепно!»</w:t>
      </w:r>
      <w:r w:rsidR="00BB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BE2" w:rsidRDefault="002C5BE2" w:rsidP="002C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B8" w:rsidRDefault="00BB01B8" w:rsidP="00C063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C5BE2" w:rsidRPr="00D90270" w:rsidRDefault="002C5BE2" w:rsidP="002C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5BE2" w:rsidRPr="00D90270" w:rsidSect="00CD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4944"/>
    <w:rsid w:val="00251438"/>
    <w:rsid w:val="00266A32"/>
    <w:rsid w:val="002C5BE2"/>
    <w:rsid w:val="00370867"/>
    <w:rsid w:val="004A660F"/>
    <w:rsid w:val="00575ED6"/>
    <w:rsid w:val="005835FB"/>
    <w:rsid w:val="007A052D"/>
    <w:rsid w:val="009B1012"/>
    <w:rsid w:val="00B024EA"/>
    <w:rsid w:val="00BB01B8"/>
    <w:rsid w:val="00BB4944"/>
    <w:rsid w:val="00C06358"/>
    <w:rsid w:val="00CA3C82"/>
    <w:rsid w:val="00CD2B71"/>
    <w:rsid w:val="00D50744"/>
    <w:rsid w:val="00D90270"/>
    <w:rsid w:val="00DC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1"/>
  </w:style>
  <w:style w:type="paragraph" w:styleId="1">
    <w:name w:val="heading 1"/>
    <w:basedOn w:val="a"/>
    <w:link w:val="10"/>
    <w:uiPriority w:val="9"/>
    <w:qFormat/>
    <w:rsid w:val="00BB4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ailrucssattributepostfixmrcssattr">
    <w:name w:val="mailrucssattributepostfix_mr_css_attr"/>
    <w:basedOn w:val="a"/>
    <w:rsid w:val="00BB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B4944"/>
    <w:rPr>
      <w:color w:val="0000FF"/>
      <w:u w:val="single"/>
    </w:rPr>
  </w:style>
  <w:style w:type="character" w:customStyle="1" w:styleId="js-phone-number">
    <w:name w:val="js-phone-number"/>
    <w:basedOn w:val="a0"/>
    <w:rsid w:val="00BB4944"/>
  </w:style>
  <w:style w:type="paragraph" w:styleId="a4">
    <w:name w:val="Normal (Web)"/>
    <w:basedOn w:val="a"/>
    <w:uiPriority w:val="99"/>
    <w:unhideWhenUsed/>
    <w:rsid w:val="00D9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063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SaburovaSG</dc:creator>
  <cp:lastModifiedBy>melihovaem</cp:lastModifiedBy>
  <cp:revision>8</cp:revision>
  <dcterms:created xsi:type="dcterms:W3CDTF">2020-11-05T06:45:00Z</dcterms:created>
  <dcterms:modified xsi:type="dcterms:W3CDTF">2020-11-10T13:54:00Z</dcterms:modified>
</cp:coreProperties>
</file>